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51598" w14:textId="77777777" w:rsidR="00377EFC" w:rsidRDefault="00377EFC" w:rsidP="00377EFC">
      <w:pPr>
        <w:pStyle w:val="ConsPlusNormal"/>
        <w:jc w:val="right"/>
        <w:outlineLvl w:val="0"/>
      </w:pPr>
      <w:r>
        <w:t>Приложение 2</w:t>
      </w:r>
    </w:p>
    <w:p w14:paraId="499A4069" w14:textId="77777777" w:rsidR="00377EFC" w:rsidRDefault="00377EFC" w:rsidP="00377EFC">
      <w:pPr>
        <w:pStyle w:val="ConsPlusNormal"/>
        <w:jc w:val="right"/>
      </w:pPr>
      <w:r>
        <w:t>к решению Думы города Мегиона</w:t>
      </w:r>
    </w:p>
    <w:p w14:paraId="3DA5CDF7" w14:textId="77777777" w:rsidR="00377EFC" w:rsidRDefault="00377EFC" w:rsidP="00377EFC">
      <w:pPr>
        <w:pStyle w:val="ConsPlusNormal"/>
        <w:jc w:val="right"/>
      </w:pPr>
      <w:r>
        <w:t>от 09.12.2024 N 427</w:t>
      </w:r>
    </w:p>
    <w:p w14:paraId="1CDB640F" w14:textId="77777777" w:rsidR="00377EFC" w:rsidRDefault="00377EFC" w:rsidP="00377EFC">
      <w:pPr>
        <w:pStyle w:val="ConsPlusNormal"/>
      </w:pPr>
    </w:p>
    <w:p w14:paraId="279A596F" w14:textId="77777777" w:rsidR="00377EFC" w:rsidRDefault="00377EFC" w:rsidP="00377EFC">
      <w:pPr>
        <w:pStyle w:val="ConsPlusTitle"/>
        <w:jc w:val="center"/>
      </w:pPr>
      <w:bookmarkStart w:id="0" w:name="P598"/>
      <w:bookmarkEnd w:id="0"/>
      <w:r>
        <w:t>ПРОГНОЗИРУЕМЫЙ ОБЩИЙ ОБЪЕМ</w:t>
      </w:r>
    </w:p>
    <w:p w14:paraId="6765C3D3" w14:textId="77777777" w:rsidR="00377EFC" w:rsidRDefault="00377EFC" w:rsidP="00377EFC">
      <w:pPr>
        <w:pStyle w:val="ConsPlusTitle"/>
        <w:jc w:val="center"/>
      </w:pPr>
      <w:r>
        <w:t>ДОХОДОВ БЮДЖЕТА ГОРОДСКОГО ОКРУГА МЕГИОН ХАНТЫ-МАНСИЙСКОГО</w:t>
      </w:r>
    </w:p>
    <w:p w14:paraId="461660F3" w14:textId="77777777" w:rsidR="00377EFC" w:rsidRDefault="00377EFC" w:rsidP="00377EFC">
      <w:pPr>
        <w:pStyle w:val="ConsPlusTitle"/>
        <w:jc w:val="center"/>
      </w:pPr>
      <w:r>
        <w:t>АВТОНОМНОГО ОКРУГА - ЮГРЫ НА ПЛАНОВЫЙ ПЕРИОД 2026</w:t>
      </w:r>
    </w:p>
    <w:p w14:paraId="6392284F" w14:textId="77777777" w:rsidR="00377EFC" w:rsidRDefault="00377EFC" w:rsidP="00377EFC">
      <w:pPr>
        <w:pStyle w:val="ConsPlusTitle"/>
        <w:jc w:val="center"/>
      </w:pPr>
      <w:r>
        <w:t>И 2027 ГОДОВ</w:t>
      </w:r>
    </w:p>
    <w:p w14:paraId="79215D53" w14:textId="77777777" w:rsidR="00377EFC" w:rsidRDefault="00377EFC" w:rsidP="00377EF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5758"/>
        <w:gridCol w:w="113"/>
      </w:tblGrid>
      <w:tr w:rsidR="00377EFC" w14:paraId="6D2110ED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384F" w14:textId="77777777" w:rsidR="00377EFC" w:rsidRDefault="00377EFC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EB9D" w14:textId="77777777" w:rsidR="00377EFC" w:rsidRDefault="00377EFC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D1DD9BA" w14:textId="77777777" w:rsidR="00377EFC" w:rsidRDefault="00377EFC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D36796E" w14:textId="77777777" w:rsidR="00377EFC" w:rsidRDefault="00377EFC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D4807" w14:textId="77777777" w:rsidR="00377EFC" w:rsidRDefault="00377EFC" w:rsidP="00F52F94">
            <w:pPr>
              <w:pStyle w:val="ConsPlusNormal"/>
            </w:pPr>
          </w:p>
        </w:tc>
      </w:tr>
    </w:tbl>
    <w:p w14:paraId="289352E1" w14:textId="77777777" w:rsidR="00377EFC" w:rsidRDefault="00377EFC" w:rsidP="00377EFC">
      <w:pPr>
        <w:pStyle w:val="ConsPlusNormal"/>
      </w:pPr>
    </w:p>
    <w:p w14:paraId="36DF421A" w14:textId="77777777" w:rsidR="00377EFC" w:rsidRDefault="00377EFC" w:rsidP="00377EFC">
      <w:pPr>
        <w:pStyle w:val="ConsPlusNormal"/>
        <w:jc w:val="right"/>
      </w:pPr>
      <w:r>
        <w:t>(тыс. рублей)</w:t>
      </w:r>
    </w:p>
    <w:p w14:paraId="2DF7BA69" w14:textId="77777777" w:rsidR="00377EFC" w:rsidRDefault="00377EFC" w:rsidP="00377EFC">
      <w:pPr>
        <w:pStyle w:val="ConsPlusNormal"/>
        <w:spacing w:after="1"/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56"/>
        <w:gridCol w:w="3082"/>
        <w:gridCol w:w="1858"/>
        <w:gridCol w:w="1587"/>
        <w:gridCol w:w="1514"/>
        <w:gridCol w:w="1858"/>
        <w:gridCol w:w="1587"/>
        <w:gridCol w:w="1514"/>
      </w:tblGrid>
      <w:tr w:rsidR="00377EFC" w14:paraId="46417A5C" w14:textId="77777777" w:rsidTr="00377EFC">
        <w:tc>
          <w:tcPr>
            <w:tcW w:w="3155" w:type="dxa"/>
          </w:tcPr>
          <w:p w14:paraId="13B71541" w14:textId="77777777" w:rsidR="00377EFC" w:rsidRDefault="00377EFC" w:rsidP="00F52F94">
            <w:pPr>
              <w:pStyle w:val="ConsPlusNormal"/>
              <w:jc w:val="center"/>
            </w:pPr>
            <w:r>
              <w:t>Вид доходов (группа, подгруппа, статья, подстатья, элемент), подвид доходов, классификация операций сектора государственного управления, относящихся к доходам бюджета</w:t>
            </w:r>
          </w:p>
        </w:tc>
        <w:tc>
          <w:tcPr>
            <w:tcW w:w="3082" w:type="dxa"/>
          </w:tcPr>
          <w:p w14:paraId="71B7208C" w14:textId="77777777" w:rsidR="00377EFC" w:rsidRDefault="00377EFC" w:rsidP="00F52F94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1858" w:type="dxa"/>
          </w:tcPr>
          <w:p w14:paraId="19689512" w14:textId="77777777" w:rsidR="00377EFC" w:rsidRDefault="00377EFC" w:rsidP="00F52F94">
            <w:pPr>
              <w:pStyle w:val="ConsPlusNormal"/>
              <w:jc w:val="center"/>
            </w:pPr>
            <w:r>
              <w:t xml:space="preserve">Утвержденный план на 2026 год, утвержден </w:t>
            </w:r>
            <w:hyperlink r:id="rId5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09.12.2024 N 427</w:t>
            </w:r>
          </w:p>
        </w:tc>
        <w:tc>
          <w:tcPr>
            <w:tcW w:w="1587" w:type="dxa"/>
          </w:tcPr>
          <w:p w14:paraId="5C2B90E7" w14:textId="0D9AD1F1" w:rsidR="00377EFC" w:rsidRDefault="00377EFC" w:rsidP="00F52F94">
            <w:pPr>
              <w:pStyle w:val="ConsPlusNormal"/>
              <w:jc w:val="center"/>
            </w:pPr>
            <w:r>
              <w:t xml:space="preserve">сумма изменений </w:t>
            </w:r>
            <w:r>
              <w:br/>
            </w:r>
            <w:r>
              <w:t xml:space="preserve">+ </w:t>
            </w:r>
            <w:proofErr w:type="gramStart"/>
            <w:r>
              <w:t>увеличение - уменьшение</w:t>
            </w:r>
            <w:proofErr w:type="gramEnd"/>
          </w:p>
        </w:tc>
        <w:tc>
          <w:tcPr>
            <w:tcW w:w="1514" w:type="dxa"/>
          </w:tcPr>
          <w:p w14:paraId="0E62E50F" w14:textId="77777777" w:rsidR="00377EFC" w:rsidRDefault="00377EFC" w:rsidP="00F52F94">
            <w:pPr>
              <w:pStyle w:val="ConsPlusNormal"/>
              <w:jc w:val="center"/>
            </w:pPr>
            <w:r>
              <w:t>уточненный план на 2026 год</w:t>
            </w:r>
          </w:p>
        </w:tc>
        <w:tc>
          <w:tcPr>
            <w:tcW w:w="1858" w:type="dxa"/>
          </w:tcPr>
          <w:p w14:paraId="02FA1C96" w14:textId="77777777" w:rsidR="00377EFC" w:rsidRDefault="00377EFC" w:rsidP="00F52F94">
            <w:pPr>
              <w:pStyle w:val="ConsPlusNormal"/>
              <w:jc w:val="center"/>
            </w:pPr>
            <w:r>
              <w:t xml:space="preserve">Утвержденный план на 2027 год, утвержден </w:t>
            </w:r>
            <w:hyperlink r:id="rId6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09.12.2024 N 427</w:t>
            </w:r>
          </w:p>
        </w:tc>
        <w:tc>
          <w:tcPr>
            <w:tcW w:w="1587" w:type="dxa"/>
          </w:tcPr>
          <w:p w14:paraId="50275971" w14:textId="4C024195" w:rsidR="00377EFC" w:rsidRDefault="00377EFC" w:rsidP="00F52F94">
            <w:pPr>
              <w:pStyle w:val="ConsPlusNormal"/>
              <w:jc w:val="center"/>
            </w:pPr>
            <w:r>
              <w:t xml:space="preserve">сумма изменений </w:t>
            </w:r>
            <w:r>
              <w:br/>
            </w:r>
            <w:r>
              <w:t xml:space="preserve">+ </w:t>
            </w:r>
            <w:proofErr w:type="gramStart"/>
            <w:r>
              <w:t>увеличение - уменьшение</w:t>
            </w:r>
            <w:proofErr w:type="gramEnd"/>
          </w:p>
        </w:tc>
        <w:tc>
          <w:tcPr>
            <w:tcW w:w="1514" w:type="dxa"/>
          </w:tcPr>
          <w:p w14:paraId="109F31AD" w14:textId="77777777" w:rsidR="00377EFC" w:rsidRDefault="00377EFC" w:rsidP="00F52F94">
            <w:pPr>
              <w:pStyle w:val="ConsPlusNormal"/>
              <w:jc w:val="center"/>
            </w:pPr>
            <w:r>
              <w:t>уточненный план на 2027 год</w:t>
            </w:r>
          </w:p>
        </w:tc>
      </w:tr>
      <w:tr w:rsidR="00377EFC" w14:paraId="77951F24" w14:textId="77777777" w:rsidTr="00377EFC">
        <w:tc>
          <w:tcPr>
            <w:tcW w:w="3155" w:type="dxa"/>
          </w:tcPr>
          <w:p w14:paraId="59000452" w14:textId="77777777" w:rsidR="00377EFC" w:rsidRDefault="00377EFC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2" w:type="dxa"/>
          </w:tcPr>
          <w:p w14:paraId="70B2A304" w14:textId="77777777" w:rsidR="00377EFC" w:rsidRDefault="00377EFC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8" w:type="dxa"/>
          </w:tcPr>
          <w:p w14:paraId="1024B981" w14:textId="77777777" w:rsidR="00377EFC" w:rsidRDefault="00377EFC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14:paraId="6BED56D0" w14:textId="77777777" w:rsidR="00377EFC" w:rsidRDefault="00377EFC" w:rsidP="00F52F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14" w:type="dxa"/>
          </w:tcPr>
          <w:p w14:paraId="0B28584F" w14:textId="77777777" w:rsidR="00377EFC" w:rsidRDefault="00377EFC" w:rsidP="00F52F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8" w:type="dxa"/>
          </w:tcPr>
          <w:p w14:paraId="25D09429" w14:textId="77777777" w:rsidR="00377EFC" w:rsidRDefault="00377EFC" w:rsidP="00F52F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14:paraId="4DD0AAFB" w14:textId="77777777" w:rsidR="00377EFC" w:rsidRDefault="00377EFC" w:rsidP="00F52F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14" w:type="dxa"/>
          </w:tcPr>
          <w:p w14:paraId="593C40F7" w14:textId="77777777" w:rsidR="00377EFC" w:rsidRDefault="00377EFC" w:rsidP="00F52F94">
            <w:pPr>
              <w:pStyle w:val="ConsPlusNormal"/>
              <w:jc w:val="center"/>
            </w:pPr>
            <w:r>
              <w:t>8</w:t>
            </w:r>
          </w:p>
        </w:tc>
      </w:tr>
      <w:tr w:rsidR="00377EFC" w14:paraId="4C59E7DF" w14:textId="77777777" w:rsidTr="00377EFC">
        <w:tc>
          <w:tcPr>
            <w:tcW w:w="3155" w:type="dxa"/>
          </w:tcPr>
          <w:p w14:paraId="2ED898FF" w14:textId="77777777" w:rsidR="00377EFC" w:rsidRDefault="00377EFC" w:rsidP="00F52F94">
            <w:pPr>
              <w:pStyle w:val="ConsPlusNormal"/>
            </w:pPr>
            <w:r>
              <w:t>000 1 00 00000 00 0000 000</w:t>
            </w:r>
          </w:p>
        </w:tc>
        <w:tc>
          <w:tcPr>
            <w:tcW w:w="3082" w:type="dxa"/>
          </w:tcPr>
          <w:p w14:paraId="46723E49" w14:textId="77777777" w:rsidR="00377EFC" w:rsidRDefault="00377EFC" w:rsidP="00F52F94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858" w:type="dxa"/>
          </w:tcPr>
          <w:p w14:paraId="27CC5395" w14:textId="77777777" w:rsidR="00377EFC" w:rsidRDefault="00377EFC" w:rsidP="00F52F94">
            <w:pPr>
              <w:pStyle w:val="ConsPlusNormal"/>
            </w:pPr>
            <w:r>
              <w:t>2 087 535,1</w:t>
            </w:r>
          </w:p>
        </w:tc>
        <w:tc>
          <w:tcPr>
            <w:tcW w:w="1587" w:type="dxa"/>
          </w:tcPr>
          <w:p w14:paraId="64AF4588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330B5A68" w14:textId="77777777" w:rsidR="00377EFC" w:rsidRDefault="00377EFC" w:rsidP="00F52F94">
            <w:pPr>
              <w:pStyle w:val="ConsPlusNormal"/>
            </w:pPr>
            <w:r>
              <w:t>2 087 535,1</w:t>
            </w:r>
          </w:p>
        </w:tc>
        <w:tc>
          <w:tcPr>
            <w:tcW w:w="1858" w:type="dxa"/>
          </w:tcPr>
          <w:p w14:paraId="5598261D" w14:textId="77777777" w:rsidR="00377EFC" w:rsidRDefault="00377EFC" w:rsidP="00F52F94">
            <w:pPr>
              <w:pStyle w:val="ConsPlusNormal"/>
            </w:pPr>
            <w:r>
              <w:t>2 084 599,5</w:t>
            </w:r>
          </w:p>
        </w:tc>
        <w:tc>
          <w:tcPr>
            <w:tcW w:w="1587" w:type="dxa"/>
          </w:tcPr>
          <w:p w14:paraId="48FB1AAC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643B2727" w14:textId="77777777" w:rsidR="00377EFC" w:rsidRDefault="00377EFC" w:rsidP="00F52F94">
            <w:pPr>
              <w:pStyle w:val="ConsPlusNormal"/>
            </w:pPr>
            <w:r>
              <w:t>2 084 599,5</w:t>
            </w:r>
          </w:p>
        </w:tc>
      </w:tr>
      <w:tr w:rsidR="00377EFC" w14:paraId="534D3F96" w14:textId="77777777" w:rsidTr="00377EFC">
        <w:tc>
          <w:tcPr>
            <w:tcW w:w="3155" w:type="dxa"/>
          </w:tcPr>
          <w:p w14:paraId="302134A6" w14:textId="77777777" w:rsidR="00377EFC" w:rsidRDefault="00377EFC" w:rsidP="00F52F94">
            <w:pPr>
              <w:pStyle w:val="ConsPlusNormal"/>
            </w:pPr>
          </w:p>
        </w:tc>
        <w:tc>
          <w:tcPr>
            <w:tcW w:w="3082" w:type="dxa"/>
          </w:tcPr>
          <w:p w14:paraId="04ED8798" w14:textId="77777777" w:rsidR="00377EFC" w:rsidRDefault="00377EFC" w:rsidP="00F52F94">
            <w:pPr>
              <w:pStyle w:val="ConsPlusNormal"/>
            </w:pPr>
            <w:r>
              <w:t>Налоговые доходы</w:t>
            </w:r>
          </w:p>
        </w:tc>
        <w:tc>
          <w:tcPr>
            <w:tcW w:w="1858" w:type="dxa"/>
          </w:tcPr>
          <w:p w14:paraId="27778A0B" w14:textId="77777777" w:rsidR="00377EFC" w:rsidRDefault="00377EFC" w:rsidP="00F52F94">
            <w:pPr>
              <w:pStyle w:val="ConsPlusNormal"/>
            </w:pPr>
            <w:r>
              <w:t>1 826 038,0</w:t>
            </w:r>
          </w:p>
        </w:tc>
        <w:tc>
          <w:tcPr>
            <w:tcW w:w="1587" w:type="dxa"/>
          </w:tcPr>
          <w:p w14:paraId="2FF787D6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4622ED4A" w14:textId="77777777" w:rsidR="00377EFC" w:rsidRDefault="00377EFC" w:rsidP="00F52F94">
            <w:pPr>
              <w:pStyle w:val="ConsPlusNormal"/>
            </w:pPr>
            <w:r>
              <w:t>1 826 038,0</w:t>
            </w:r>
          </w:p>
        </w:tc>
        <w:tc>
          <w:tcPr>
            <w:tcW w:w="1858" w:type="dxa"/>
          </w:tcPr>
          <w:p w14:paraId="44F613D6" w14:textId="77777777" w:rsidR="00377EFC" w:rsidRDefault="00377EFC" w:rsidP="00F52F94">
            <w:pPr>
              <w:pStyle w:val="ConsPlusNormal"/>
            </w:pPr>
            <w:r>
              <w:t>1 833 471,6</w:t>
            </w:r>
          </w:p>
        </w:tc>
        <w:tc>
          <w:tcPr>
            <w:tcW w:w="1587" w:type="dxa"/>
          </w:tcPr>
          <w:p w14:paraId="2F63DE6C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25589B5F" w14:textId="77777777" w:rsidR="00377EFC" w:rsidRDefault="00377EFC" w:rsidP="00F52F94">
            <w:pPr>
              <w:pStyle w:val="ConsPlusNormal"/>
            </w:pPr>
            <w:r>
              <w:t>1 833 471,6</w:t>
            </w:r>
          </w:p>
        </w:tc>
      </w:tr>
      <w:tr w:rsidR="00377EFC" w14:paraId="4F60CD42" w14:textId="77777777" w:rsidTr="00377EFC">
        <w:tc>
          <w:tcPr>
            <w:tcW w:w="3155" w:type="dxa"/>
          </w:tcPr>
          <w:p w14:paraId="558D408C" w14:textId="77777777" w:rsidR="00377EFC" w:rsidRDefault="00377EFC" w:rsidP="00F52F94">
            <w:pPr>
              <w:pStyle w:val="ConsPlusNormal"/>
            </w:pPr>
            <w:r>
              <w:t>000 1 01 00000 00 0000 000</w:t>
            </w:r>
          </w:p>
        </w:tc>
        <w:tc>
          <w:tcPr>
            <w:tcW w:w="3082" w:type="dxa"/>
          </w:tcPr>
          <w:p w14:paraId="26F219A5" w14:textId="77777777" w:rsidR="00377EFC" w:rsidRDefault="00377EFC" w:rsidP="00F52F94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858" w:type="dxa"/>
          </w:tcPr>
          <w:p w14:paraId="30CEA02A" w14:textId="77777777" w:rsidR="00377EFC" w:rsidRDefault="00377EFC" w:rsidP="00F52F94">
            <w:pPr>
              <w:pStyle w:val="ConsPlusNormal"/>
            </w:pPr>
            <w:r>
              <w:t>1 468 377,0</w:t>
            </w:r>
          </w:p>
        </w:tc>
        <w:tc>
          <w:tcPr>
            <w:tcW w:w="1587" w:type="dxa"/>
          </w:tcPr>
          <w:p w14:paraId="01E34134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0649287C" w14:textId="77777777" w:rsidR="00377EFC" w:rsidRDefault="00377EFC" w:rsidP="00F52F94">
            <w:pPr>
              <w:pStyle w:val="ConsPlusNormal"/>
            </w:pPr>
            <w:r>
              <w:t>1 468 377,0</w:t>
            </w:r>
          </w:p>
        </w:tc>
        <w:tc>
          <w:tcPr>
            <w:tcW w:w="1858" w:type="dxa"/>
          </w:tcPr>
          <w:p w14:paraId="3FA2C031" w14:textId="77777777" w:rsidR="00377EFC" w:rsidRDefault="00377EFC" w:rsidP="00F52F94">
            <w:pPr>
              <w:pStyle w:val="ConsPlusNormal"/>
            </w:pPr>
            <w:r>
              <w:t>1 471 482,6</w:t>
            </w:r>
          </w:p>
        </w:tc>
        <w:tc>
          <w:tcPr>
            <w:tcW w:w="1587" w:type="dxa"/>
          </w:tcPr>
          <w:p w14:paraId="61B3E989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4E132434" w14:textId="77777777" w:rsidR="00377EFC" w:rsidRDefault="00377EFC" w:rsidP="00F52F94">
            <w:pPr>
              <w:pStyle w:val="ConsPlusNormal"/>
            </w:pPr>
            <w:r>
              <w:t>1 471 482,6</w:t>
            </w:r>
          </w:p>
        </w:tc>
      </w:tr>
      <w:tr w:rsidR="00377EFC" w14:paraId="5A79A979" w14:textId="77777777" w:rsidTr="00377EFC">
        <w:tc>
          <w:tcPr>
            <w:tcW w:w="3155" w:type="dxa"/>
          </w:tcPr>
          <w:p w14:paraId="4FAF4C2B" w14:textId="77777777" w:rsidR="00377EFC" w:rsidRDefault="00377EFC" w:rsidP="00F52F94">
            <w:pPr>
              <w:pStyle w:val="ConsPlusNormal"/>
            </w:pPr>
            <w:r>
              <w:t>000 1 01 02000 01 0000 110</w:t>
            </w:r>
          </w:p>
        </w:tc>
        <w:tc>
          <w:tcPr>
            <w:tcW w:w="3082" w:type="dxa"/>
          </w:tcPr>
          <w:p w14:paraId="1309FCBE" w14:textId="77777777" w:rsidR="00377EFC" w:rsidRDefault="00377EFC" w:rsidP="00F52F94">
            <w:pPr>
              <w:pStyle w:val="ConsPlusNormal"/>
            </w:pPr>
            <w:r>
              <w:t xml:space="preserve">Налог на доходы </w:t>
            </w:r>
            <w:r>
              <w:lastRenderedPageBreak/>
              <w:t>физических лиц</w:t>
            </w:r>
          </w:p>
        </w:tc>
        <w:tc>
          <w:tcPr>
            <w:tcW w:w="1858" w:type="dxa"/>
          </w:tcPr>
          <w:p w14:paraId="0131C6D1" w14:textId="77777777" w:rsidR="00377EFC" w:rsidRDefault="00377EFC" w:rsidP="00F52F94">
            <w:pPr>
              <w:pStyle w:val="ConsPlusNormal"/>
            </w:pPr>
            <w:r>
              <w:lastRenderedPageBreak/>
              <w:t>1 468 377,0</w:t>
            </w:r>
          </w:p>
        </w:tc>
        <w:tc>
          <w:tcPr>
            <w:tcW w:w="1587" w:type="dxa"/>
          </w:tcPr>
          <w:p w14:paraId="6DA4DF78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91DEA7D" w14:textId="77777777" w:rsidR="00377EFC" w:rsidRDefault="00377EFC" w:rsidP="00F52F94">
            <w:pPr>
              <w:pStyle w:val="ConsPlusNormal"/>
            </w:pPr>
            <w:r>
              <w:t>1 468 377,0</w:t>
            </w:r>
          </w:p>
        </w:tc>
        <w:tc>
          <w:tcPr>
            <w:tcW w:w="1858" w:type="dxa"/>
          </w:tcPr>
          <w:p w14:paraId="3BB9B85E" w14:textId="77777777" w:rsidR="00377EFC" w:rsidRDefault="00377EFC" w:rsidP="00F52F94">
            <w:pPr>
              <w:pStyle w:val="ConsPlusNormal"/>
            </w:pPr>
            <w:r>
              <w:t>1 471 482,6</w:t>
            </w:r>
          </w:p>
        </w:tc>
        <w:tc>
          <w:tcPr>
            <w:tcW w:w="1587" w:type="dxa"/>
          </w:tcPr>
          <w:p w14:paraId="5EE2CAC2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D8961CC" w14:textId="77777777" w:rsidR="00377EFC" w:rsidRDefault="00377EFC" w:rsidP="00F52F94">
            <w:pPr>
              <w:pStyle w:val="ConsPlusNormal"/>
            </w:pPr>
            <w:r>
              <w:t>1 471 482,6</w:t>
            </w:r>
          </w:p>
        </w:tc>
      </w:tr>
      <w:tr w:rsidR="00377EFC" w14:paraId="11897469" w14:textId="77777777" w:rsidTr="00377EFC">
        <w:tc>
          <w:tcPr>
            <w:tcW w:w="3155" w:type="dxa"/>
          </w:tcPr>
          <w:p w14:paraId="0867630C" w14:textId="77777777" w:rsidR="00377EFC" w:rsidRDefault="00377EFC" w:rsidP="00F52F94">
            <w:pPr>
              <w:pStyle w:val="ConsPlusNormal"/>
            </w:pPr>
            <w:r>
              <w:t>000 1 03 00000 00 0000 000</w:t>
            </w:r>
          </w:p>
        </w:tc>
        <w:tc>
          <w:tcPr>
            <w:tcW w:w="3082" w:type="dxa"/>
          </w:tcPr>
          <w:p w14:paraId="014F7FE8" w14:textId="77777777" w:rsidR="00377EFC" w:rsidRDefault="00377EFC" w:rsidP="00F52F94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58" w:type="dxa"/>
          </w:tcPr>
          <w:p w14:paraId="61EA91C4" w14:textId="77777777" w:rsidR="00377EFC" w:rsidRDefault="00377EFC" w:rsidP="00F52F94">
            <w:pPr>
              <w:pStyle w:val="ConsPlusNormal"/>
            </w:pPr>
            <w:r>
              <w:t>20 734,0</w:t>
            </w:r>
          </w:p>
        </w:tc>
        <w:tc>
          <w:tcPr>
            <w:tcW w:w="1587" w:type="dxa"/>
          </w:tcPr>
          <w:p w14:paraId="7EE6E5AA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7B05B1C6" w14:textId="77777777" w:rsidR="00377EFC" w:rsidRDefault="00377EFC" w:rsidP="00F52F94">
            <w:pPr>
              <w:pStyle w:val="ConsPlusNormal"/>
            </w:pPr>
            <w:r>
              <w:t>20 734,0</w:t>
            </w:r>
          </w:p>
        </w:tc>
        <w:tc>
          <w:tcPr>
            <w:tcW w:w="1858" w:type="dxa"/>
          </w:tcPr>
          <w:p w14:paraId="2482056C" w14:textId="77777777" w:rsidR="00377EFC" w:rsidRDefault="00377EFC" w:rsidP="00F52F94">
            <w:pPr>
              <w:pStyle w:val="ConsPlusNormal"/>
            </w:pPr>
            <w:r>
              <w:t>21 563,0</w:t>
            </w:r>
          </w:p>
        </w:tc>
        <w:tc>
          <w:tcPr>
            <w:tcW w:w="1587" w:type="dxa"/>
          </w:tcPr>
          <w:p w14:paraId="2B16C9E4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244BF883" w14:textId="77777777" w:rsidR="00377EFC" w:rsidRDefault="00377EFC" w:rsidP="00F52F94">
            <w:pPr>
              <w:pStyle w:val="ConsPlusNormal"/>
            </w:pPr>
            <w:r>
              <w:t>21 563,0</w:t>
            </w:r>
          </w:p>
        </w:tc>
      </w:tr>
      <w:tr w:rsidR="00377EFC" w14:paraId="6E0751BF" w14:textId="77777777" w:rsidTr="00377EFC">
        <w:tc>
          <w:tcPr>
            <w:tcW w:w="3155" w:type="dxa"/>
          </w:tcPr>
          <w:p w14:paraId="6143AA2C" w14:textId="77777777" w:rsidR="00377EFC" w:rsidRDefault="00377EFC" w:rsidP="00F52F94">
            <w:pPr>
              <w:pStyle w:val="ConsPlusNormal"/>
            </w:pPr>
            <w:r>
              <w:t>000 1 03 02000 01 0000 110</w:t>
            </w:r>
          </w:p>
        </w:tc>
        <w:tc>
          <w:tcPr>
            <w:tcW w:w="3082" w:type="dxa"/>
          </w:tcPr>
          <w:p w14:paraId="7BE44581" w14:textId="77777777" w:rsidR="00377EFC" w:rsidRDefault="00377EFC" w:rsidP="00F52F94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58" w:type="dxa"/>
          </w:tcPr>
          <w:p w14:paraId="7F4B58CD" w14:textId="77777777" w:rsidR="00377EFC" w:rsidRDefault="00377EFC" w:rsidP="00F52F94">
            <w:pPr>
              <w:pStyle w:val="ConsPlusNormal"/>
            </w:pPr>
            <w:r>
              <w:t>20 734,0</w:t>
            </w:r>
          </w:p>
        </w:tc>
        <w:tc>
          <w:tcPr>
            <w:tcW w:w="1587" w:type="dxa"/>
          </w:tcPr>
          <w:p w14:paraId="089AA2E4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F67C664" w14:textId="77777777" w:rsidR="00377EFC" w:rsidRDefault="00377EFC" w:rsidP="00F52F94">
            <w:pPr>
              <w:pStyle w:val="ConsPlusNormal"/>
            </w:pPr>
            <w:r>
              <w:t>20 734,0</w:t>
            </w:r>
          </w:p>
        </w:tc>
        <w:tc>
          <w:tcPr>
            <w:tcW w:w="1858" w:type="dxa"/>
          </w:tcPr>
          <w:p w14:paraId="3B32C1B2" w14:textId="77777777" w:rsidR="00377EFC" w:rsidRDefault="00377EFC" w:rsidP="00F52F94">
            <w:pPr>
              <w:pStyle w:val="ConsPlusNormal"/>
            </w:pPr>
            <w:r>
              <w:t>21 563,0</w:t>
            </w:r>
          </w:p>
        </w:tc>
        <w:tc>
          <w:tcPr>
            <w:tcW w:w="1587" w:type="dxa"/>
          </w:tcPr>
          <w:p w14:paraId="253D9B90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785AB3E" w14:textId="77777777" w:rsidR="00377EFC" w:rsidRDefault="00377EFC" w:rsidP="00F52F94">
            <w:pPr>
              <w:pStyle w:val="ConsPlusNormal"/>
            </w:pPr>
            <w:r>
              <w:t>21 563,0</w:t>
            </w:r>
          </w:p>
        </w:tc>
      </w:tr>
      <w:tr w:rsidR="00377EFC" w14:paraId="52612636" w14:textId="77777777" w:rsidTr="00377EFC">
        <w:tc>
          <w:tcPr>
            <w:tcW w:w="3155" w:type="dxa"/>
          </w:tcPr>
          <w:p w14:paraId="29D7FFA1" w14:textId="77777777" w:rsidR="00377EFC" w:rsidRDefault="00377EFC" w:rsidP="00F52F94">
            <w:pPr>
              <w:pStyle w:val="ConsPlusNormal"/>
            </w:pPr>
            <w:r>
              <w:t>000 1 05 00000 00 0000 000</w:t>
            </w:r>
          </w:p>
        </w:tc>
        <w:tc>
          <w:tcPr>
            <w:tcW w:w="3082" w:type="dxa"/>
          </w:tcPr>
          <w:p w14:paraId="5E76850D" w14:textId="77777777" w:rsidR="00377EFC" w:rsidRDefault="00377EFC" w:rsidP="00F52F94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858" w:type="dxa"/>
          </w:tcPr>
          <w:p w14:paraId="03DB1B18" w14:textId="77777777" w:rsidR="00377EFC" w:rsidRDefault="00377EFC" w:rsidP="00F52F94">
            <w:pPr>
              <w:pStyle w:val="ConsPlusNormal"/>
            </w:pPr>
            <w:r>
              <w:t>223 647,0</w:t>
            </w:r>
          </w:p>
        </w:tc>
        <w:tc>
          <w:tcPr>
            <w:tcW w:w="1587" w:type="dxa"/>
          </w:tcPr>
          <w:p w14:paraId="07AB1341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490E6C8B" w14:textId="77777777" w:rsidR="00377EFC" w:rsidRDefault="00377EFC" w:rsidP="00F52F94">
            <w:pPr>
              <w:pStyle w:val="ConsPlusNormal"/>
            </w:pPr>
            <w:r>
              <w:t>223 647,0</w:t>
            </w:r>
          </w:p>
        </w:tc>
        <w:tc>
          <w:tcPr>
            <w:tcW w:w="1858" w:type="dxa"/>
          </w:tcPr>
          <w:p w14:paraId="4966F8B9" w14:textId="77777777" w:rsidR="00377EFC" w:rsidRDefault="00377EFC" w:rsidP="00F52F94">
            <w:pPr>
              <w:pStyle w:val="ConsPlusNormal"/>
            </w:pPr>
            <w:r>
              <w:t>226 188,0</w:t>
            </w:r>
          </w:p>
        </w:tc>
        <w:tc>
          <w:tcPr>
            <w:tcW w:w="1587" w:type="dxa"/>
          </w:tcPr>
          <w:p w14:paraId="0E609E16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2B9D7368" w14:textId="77777777" w:rsidR="00377EFC" w:rsidRDefault="00377EFC" w:rsidP="00F52F94">
            <w:pPr>
              <w:pStyle w:val="ConsPlusNormal"/>
            </w:pPr>
            <w:r>
              <w:t>226 188,0</w:t>
            </w:r>
          </w:p>
        </w:tc>
      </w:tr>
      <w:tr w:rsidR="00377EFC" w14:paraId="203AFC82" w14:textId="77777777" w:rsidTr="00377EFC">
        <w:tc>
          <w:tcPr>
            <w:tcW w:w="3155" w:type="dxa"/>
          </w:tcPr>
          <w:p w14:paraId="7403BFC1" w14:textId="77777777" w:rsidR="00377EFC" w:rsidRDefault="00377EFC" w:rsidP="00F52F94">
            <w:pPr>
              <w:pStyle w:val="ConsPlusNormal"/>
            </w:pPr>
            <w:r>
              <w:t>000 1 05 01000 00 0000 110</w:t>
            </w:r>
          </w:p>
        </w:tc>
        <w:tc>
          <w:tcPr>
            <w:tcW w:w="3082" w:type="dxa"/>
          </w:tcPr>
          <w:p w14:paraId="4EE03CA8" w14:textId="77777777" w:rsidR="00377EFC" w:rsidRDefault="00377EFC" w:rsidP="00F52F94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858" w:type="dxa"/>
          </w:tcPr>
          <w:p w14:paraId="0B83E874" w14:textId="77777777" w:rsidR="00377EFC" w:rsidRDefault="00377EFC" w:rsidP="00F52F94">
            <w:pPr>
              <w:pStyle w:val="ConsPlusNormal"/>
            </w:pPr>
            <w:r>
              <w:t>215 000,0</w:t>
            </w:r>
          </w:p>
        </w:tc>
        <w:tc>
          <w:tcPr>
            <w:tcW w:w="1587" w:type="dxa"/>
          </w:tcPr>
          <w:p w14:paraId="5E796170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719BE179" w14:textId="77777777" w:rsidR="00377EFC" w:rsidRDefault="00377EFC" w:rsidP="00F52F94">
            <w:pPr>
              <w:pStyle w:val="ConsPlusNormal"/>
            </w:pPr>
            <w:r>
              <w:t>215 000,0</w:t>
            </w:r>
          </w:p>
        </w:tc>
        <w:tc>
          <w:tcPr>
            <w:tcW w:w="1858" w:type="dxa"/>
          </w:tcPr>
          <w:p w14:paraId="0425CC5B" w14:textId="77777777" w:rsidR="00377EFC" w:rsidRDefault="00377EFC" w:rsidP="00F52F94">
            <w:pPr>
              <w:pStyle w:val="ConsPlusNormal"/>
            </w:pPr>
            <w:r>
              <w:t>217 400,0</w:t>
            </w:r>
          </w:p>
        </w:tc>
        <w:tc>
          <w:tcPr>
            <w:tcW w:w="1587" w:type="dxa"/>
          </w:tcPr>
          <w:p w14:paraId="391D7A0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ADF3682" w14:textId="77777777" w:rsidR="00377EFC" w:rsidRDefault="00377EFC" w:rsidP="00F52F94">
            <w:pPr>
              <w:pStyle w:val="ConsPlusNormal"/>
            </w:pPr>
            <w:r>
              <w:t>217 400,0</w:t>
            </w:r>
          </w:p>
        </w:tc>
      </w:tr>
      <w:tr w:rsidR="00377EFC" w14:paraId="18E2BFE2" w14:textId="77777777" w:rsidTr="00377EFC">
        <w:tc>
          <w:tcPr>
            <w:tcW w:w="3155" w:type="dxa"/>
          </w:tcPr>
          <w:p w14:paraId="11F5D48E" w14:textId="77777777" w:rsidR="00377EFC" w:rsidRDefault="00377EFC" w:rsidP="00F52F94">
            <w:pPr>
              <w:pStyle w:val="ConsPlusNormal"/>
            </w:pPr>
            <w:r>
              <w:t>000 1 05 04000 02 0000 110</w:t>
            </w:r>
          </w:p>
        </w:tc>
        <w:tc>
          <w:tcPr>
            <w:tcW w:w="3082" w:type="dxa"/>
          </w:tcPr>
          <w:p w14:paraId="1EE81073" w14:textId="77777777" w:rsidR="00377EFC" w:rsidRDefault="00377EFC" w:rsidP="00F52F94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858" w:type="dxa"/>
          </w:tcPr>
          <w:p w14:paraId="47CBBC7B" w14:textId="77777777" w:rsidR="00377EFC" w:rsidRDefault="00377EFC" w:rsidP="00F52F94">
            <w:pPr>
              <w:pStyle w:val="ConsPlusNormal"/>
            </w:pPr>
            <w:r>
              <w:t>8 647,0</w:t>
            </w:r>
          </w:p>
        </w:tc>
        <w:tc>
          <w:tcPr>
            <w:tcW w:w="1587" w:type="dxa"/>
          </w:tcPr>
          <w:p w14:paraId="6E0A9711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75265F5" w14:textId="77777777" w:rsidR="00377EFC" w:rsidRDefault="00377EFC" w:rsidP="00F52F94">
            <w:pPr>
              <w:pStyle w:val="ConsPlusNormal"/>
            </w:pPr>
            <w:r>
              <w:t>8 647,0</w:t>
            </w:r>
          </w:p>
        </w:tc>
        <w:tc>
          <w:tcPr>
            <w:tcW w:w="1858" w:type="dxa"/>
          </w:tcPr>
          <w:p w14:paraId="1F1E285F" w14:textId="77777777" w:rsidR="00377EFC" w:rsidRDefault="00377EFC" w:rsidP="00F52F94">
            <w:pPr>
              <w:pStyle w:val="ConsPlusNormal"/>
            </w:pPr>
            <w:r>
              <w:t>8 788,0</w:t>
            </w:r>
          </w:p>
        </w:tc>
        <w:tc>
          <w:tcPr>
            <w:tcW w:w="1587" w:type="dxa"/>
          </w:tcPr>
          <w:p w14:paraId="62FF791C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7DD614A3" w14:textId="77777777" w:rsidR="00377EFC" w:rsidRDefault="00377EFC" w:rsidP="00F52F94">
            <w:pPr>
              <w:pStyle w:val="ConsPlusNormal"/>
            </w:pPr>
            <w:r>
              <w:t>8 788,0</w:t>
            </w:r>
          </w:p>
        </w:tc>
      </w:tr>
      <w:tr w:rsidR="00377EFC" w14:paraId="79B4A5AC" w14:textId="77777777" w:rsidTr="00377EFC">
        <w:tc>
          <w:tcPr>
            <w:tcW w:w="3155" w:type="dxa"/>
          </w:tcPr>
          <w:p w14:paraId="4DE7EE95" w14:textId="77777777" w:rsidR="00377EFC" w:rsidRDefault="00377EFC" w:rsidP="00F52F94">
            <w:pPr>
              <w:pStyle w:val="ConsPlusNormal"/>
            </w:pPr>
            <w:r>
              <w:t>000 1 06 00000 00 0000 000</w:t>
            </w:r>
          </w:p>
        </w:tc>
        <w:tc>
          <w:tcPr>
            <w:tcW w:w="3082" w:type="dxa"/>
          </w:tcPr>
          <w:p w14:paraId="55B8ADC8" w14:textId="77777777" w:rsidR="00377EFC" w:rsidRDefault="00377EFC" w:rsidP="00F52F94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858" w:type="dxa"/>
          </w:tcPr>
          <w:p w14:paraId="28EFC1D3" w14:textId="77777777" w:rsidR="00377EFC" w:rsidRDefault="00377EFC" w:rsidP="00F52F94">
            <w:pPr>
              <w:pStyle w:val="ConsPlusNormal"/>
            </w:pPr>
            <w:r>
              <w:t>100 916,0</w:t>
            </w:r>
          </w:p>
        </w:tc>
        <w:tc>
          <w:tcPr>
            <w:tcW w:w="1587" w:type="dxa"/>
          </w:tcPr>
          <w:p w14:paraId="10EB9246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38573A02" w14:textId="77777777" w:rsidR="00377EFC" w:rsidRDefault="00377EFC" w:rsidP="00F52F94">
            <w:pPr>
              <w:pStyle w:val="ConsPlusNormal"/>
            </w:pPr>
            <w:r>
              <w:t>100 916,0</w:t>
            </w:r>
          </w:p>
        </w:tc>
        <w:tc>
          <w:tcPr>
            <w:tcW w:w="1858" w:type="dxa"/>
          </w:tcPr>
          <w:p w14:paraId="05592982" w14:textId="77777777" w:rsidR="00377EFC" w:rsidRDefault="00377EFC" w:rsidP="00F52F94">
            <w:pPr>
              <w:pStyle w:val="ConsPlusNormal"/>
            </w:pPr>
            <w:r>
              <w:t>101 874,0</w:t>
            </w:r>
          </w:p>
        </w:tc>
        <w:tc>
          <w:tcPr>
            <w:tcW w:w="1587" w:type="dxa"/>
          </w:tcPr>
          <w:p w14:paraId="489A1E58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5B8ADFB2" w14:textId="77777777" w:rsidR="00377EFC" w:rsidRDefault="00377EFC" w:rsidP="00F52F94">
            <w:pPr>
              <w:pStyle w:val="ConsPlusNormal"/>
            </w:pPr>
            <w:r>
              <w:t>101 874,0</w:t>
            </w:r>
          </w:p>
        </w:tc>
      </w:tr>
      <w:tr w:rsidR="00377EFC" w14:paraId="56C994A2" w14:textId="77777777" w:rsidTr="00377EFC">
        <w:tc>
          <w:tcPr>
            <w:tcW w:w="3155" w:type="dxa"/>
          </w:tcPr>
          <w:p w14:paraId="2244BAE9" w14:textId="77777777" w:rsidR="00377EFC" w:rsidRDefault="00377EFC" w:rsidP="00F52F94">
            <w:pPr>
              <w:pStyle w:val="ConsPlusNormal"/>
            </w:pPr>
            <w:r>
              <w:t>000 1 06 01000 00 0000 110</w:t>
            </w:r>
          </w:p>
        </w:tc>
        <w:tc>
          <w:tcPr>
            <w:tcW w:w="3082" w:type="dxa"/>
          </w:tcPr>
          <w:p w14:paraId="41C34733" w14:textId="77777777" w:rsidR="00377EFC" w:rsidRDefault="00377EFC" w:rsidP="00F52F94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858" w:type="dxa"/>
          </w:tcPr>
          <w:p w14:paraId="7B8F3F19" w14:textId="77777777" w:rsidR="00377EFC" w:rsidRDefault="00377EFC" w:rsidP="00F52F94">
            <w:pPr>
              <w:pStyle w:val="ConsPlusNormal"/>
            </w:pPr>
            <w:r>
              <w:t>42 500,0</w:t>
            </w:r>
          </w:p>
        </w:tc>
        <w:tc>
          <w:tcPr>
            <w:tcW w:w="1587" w:type="dxa"/>
          </w:tcPr>
          <w:p w14:paraId="41749E8A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1F2E2BC" w14:textId="77777777" w:rsidR="00377EFC" w:rsidRDefault="00377EFC" w:rsidP="00F52F94">
            <w:pPr>
              <w:pStyle w:val="ConsPlusNormal"/>
            </w:pPr>
            <w:r>
              <w:t>42 500,0</w:t>
            </w:r>
          </w:p>
        </w:tc>
        <w:tc>
          <w:tcPr>
            <w:tcW w:w="1858" w:type="dxa"/>
          </w:tcPr>
          <w:p w14:paraId="4DF10E87" w14:textId="77777777" w:rsidR="00377EFC" w:rsidRDefault="00377EFC" w:rsidP="00F52F94">
            <w:pPr>
              <w:pStyle w:val="ConsPlusNormal"/>
            </w:pPr>
            <w:r>
              <w:t>43 000,0</w:t>
            </w:r>
          </w:p>
        </w:tc>
        <w:tc>
          <w:tcPr>
            <w:tcW w:w="1587" w:type="dxa"/>
          </w:tcPr>
          <w:p w14:paraId="33C72EC8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7B5A6B0C" w14:textId="77777777" w:rsidR="00377EFC" w:rsidRDefault="00377EFC" w:rsidP="00F52F94">
            <w:pPr>
              <w:pStyle w:val="ConsPlusNormal"/>
            </w:pPr>
            <w:r>
              <w:t>43 000,0</w:t>
            </w:r>
          </w:p>
        </w:tc>
      </w:tr>
      <w:tr w:rsidR="00377EFC" w14:paraId="14D9D068" w14:textId="77777777" w:rsidTr="00377EFC">
        <w:tc>
          <w:tcPr>
            <w:tcW w:w="3155" w:type="dxa"/>
          </w:tcPr>
          <w:p w14:paraId="0E57ECA3" w14:textId="77777777" w:rsidR="00377EFC" w:rsidRDefault="00377EFC" w:rsidP="00F52F94">
            <w:pPr>
              <w:pStyle w:val="ConsPlusNormal"/>
            </w:pPr>
            <w:r>
              <w:t>000 1 06 04000 02 0000 110</w:t>
            </w:r>
          </w:p>
        </w:tc>
        <w:tc>
          <w:tcPr>
            <w:tcW w:w="3082" w:type="dxa"/>
          </w:tcPr>
          <w:p w14:paraId="5E1DDE43" w14:textId="77777777" w:rsidR="00377EFC" w:rsidRDefault="00377EFC" w:rsidP="00F52F94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858" w:type="dxa"/>
          </w:tcPr>
          <w:p w14:paraId="3AE4A142" w14:textId="77777777" w:rsidR="00377EFC" w:rsidRDefault="00377EFC" w:rsidP="00F52F94">
            <w:pPr>
              <w:pStyle w:val="ConsPlusNormal"/>
            </w:pPr>
            <w:r>
              <w:t>29 600,0</w:t>
            </w:r>
          </w:p>
        </w:tc>
        <w:tc>
          <w:tcPr>
            <w:tcW w:w="1587" w:type="dxa"/>
          </w:tcPr>
          <w:p w14:paraId="700B308C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78526750" w14:textId="77777777" w:rsidR="00377EFC" w:rsidRDefault="00377EFC" w:rsidP="00F52F94">
            <w:pPr>
              <w:pStyle w:val="ConsPlusNormal"/>
            </w:pPr>
            <w:r>
              <w:t>29 600,0</w:t>
            </w:r>
          </w:p>
        </w:tc>
        <w:tc>
          <w:tcPr>
            <w:tcW w:w="1858" w:type="dxa"/>
          </w:tcPr>
          <w:p w14:paraId="0C525D07" w14:textId="77777777" w:rsidR="00377EFC" w:rsidRDefault="00377EFC" w:rsidP="00F52F94">
            <w:pPr>
              <w:pStyle w:val="ConsPlusNormal"/>
            </w:pPr>
            <w:r>
              <w:t>29 700,0</w:t>
            </w:r>
          </w:p>
        </w:tc>
        <w:tc>
          <w:tcPr>
            <w:tcW w:w="1587" w:type="dxa"/>
          </w:tcPr>
          <w:p w14:paraId="4EC79DD9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AFF7289" w14:textId="77777777" w:rsidR="00377EFC" w:rsidRDefault="00377EFC" w:rsidP="00F52F94">
            <w:pPr>
              <w:pStyle w:val="ConsPlusNormal"/>
            </w:pPr>
            <w:r>
              <w:t>29 700,0</w:t>
            </w:r>
          </w:p>
        </w:tc>
      </w:tr>
      <w:tr w:rsidR="00377EFC" w14:paraId="5C1BA16C" w14:textId="77777777" w:rsidTr="00377EFC">
        <w:tc>
          <w:tcPr>
            <w:tcW w:w="3155" w:type="dxa"/>
          </w:tcPr>
          <w:p w14:paraId="031CE912" w14:textId="77777777" w:rsidR="00377EFC" w:rsidRDefault="00377EFC" w:rsidP="00F52F94">
            <w:pPr>
              <w:pStyle w:val="ConsPlusNormal"/>
            </w:pPr>
            <w:r>
              <w:t>000 1 06 06000 00 0000 110</w:t>
            </w:r>
          </w:p>
        </w:tc>
        <w:tc>
          <w:tcPr>
            <w:tcW w:w="3082" w:type="dxa"/>
          </w:tcPr>
          <w:p w14:paraId="07260F5D" w14:textId="77777777" w:rsidR="00377EFC" w:rsidRDefault="00377EFC" w:rsidP="00F52F94">
            <w:pPr>
              <w:pStyle w:val="ConsPlusNormal"/>
            </w:pPr>
            <w:r>
              <w:t>Земельный налог</w:t>
            </w:r>
          </w:p>
        </w:tc>
        <w:tc>
          <w:tcPr>
            <w:tcW w:w="1858" w:type="dxa"/>
          </w:tcPr>
          <w:p w14:paraId="5A2822A0" w14:textId="77777777" w:rsidR="00377EFC" w:rsidRDefault="00377EFC" w:rsidP="00F52F94">
            <w:pPr>
              <w:pStyle w:val="ConsPlusNormal"/>
            </w:pPr>
            <w:r>
              <w:t>28 816,0</w:t>
            </w:r>
          </w:p>
        </w:tc>
        <w:tc>
          <w:tcPr>
            <w:tcW w:w="1587" w:type="dxa"/>
          </w:tcPr>
          <w:p w14:paraId="50C53BAA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98EDAB9" w14:textId="77777777" w:rsidR="00377EFC" w:rsidRDefault="00377EFC" w:rsidP="00F52F94">
            <w:pPr>
              <w:pStyle w:val="ConsPlusNormal"/>
            </w:pPr>
            <w:r>
              <w:t>28 816,0</w:t>
            </w:r>
          </w:p>
        </w:tc>
        <w:tc>
          <w:tcPr>
            <w:tcW w:w="1858" w:type="dxa"/>
          </w:tcPr>
          <w:p w14:paraId="3869CF9D" w14:textId="77777777" w:rsidR="00377EFC" w:rsidRDefault="00377EFC" w:rsidP="00F52F94">
            <w:pPr>
              <w:pStyle w:val="ConsPlusNormal"/>
            </w:pPr>
            <w:r>
              <w:t>29 174,0</w:t>
            </w:r>
          </w:p>
        </w:tc>
        <w:tc>
          <w:tcPr>
            <w:tcW w:w="1587" w:type="dxa"/>
          </w:tcPr>
          <w:p w14:paraId="4E4E7CCC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41671E1" w14:textId="77777777" w:rsidR="00377EFC" w:rsidRDefault="00377EFC" w:rsidP="00F52F94">
            <w:pPr>
              <w:pStyle w:val="ConsPlusNormal"/>
            </w:pPr>
            <w:r>
              <w:t>29 174,0</w:t>
            </w:r>
          </w:p>
        </w:tc>
      </w:tr>
      <w:tr w:rsidR="00377EFC" w14:paraId="13BEFD03" w14:textId="77777777" w:rsidTr="00377EFC">
        <w:tc>
          <w:tcPr>
            <w:tcW w:w="3155" w:type="dxa"/>
          </w:tcPr>
          <w:p w14:paraId="2B0CA086" w14:textId="77777777" w:rsidR="00377EFC" w:rsidRDefault="00377EFC" w:rsidP="00F52F94">
            <w:pPr>
              <w:pStyle w:val="ConsPlusNormal"/>
            </w:pPr>
            <w:r>
              <w:lastRenderedPageBreak/>
              <w:t>000 1 08 00000 00 0000 000</w:t>
            </w:r>
          </w:p>
        </w:tc>
        <w:tc>
          <w:tcPr>
            <w:tcW w:w="3082" w:type="dxa"/>
          </w:tcPr>
          <w:p w14:paraId="1E770AED" w14:textId="77777777" w:rsidR="00377EFC" w:rsidRDefault="00377EFC" w:rsidP="00F52F94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858" w:type="dxa"/>
          </w:tcPr>
          <w:p w14:paraId="57EADC32" w14:textId="77777777" w:rsidR="00377EFC" w:rsidRDefault="00377EFC" w:rsidP="00F52F94">
            <w:pPr>
              <w:pStyle w:val="ConsPlusNormal"/>
            </w:pPr>
            <w:r>
              <w:t>12 364,0</w:t>
            </w:r>
          </w:p>
        </w:tc>
        <w:tc>
          <w:tcPr>
            <w:tcW w:w="1587" w:type="dxa"/>
          </w:tcPr>
          <w:p w14:paraId="680E498C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7286278" w14:textId="77777777" w:rsidR="00377EFC" w:rsidRDefault="00377EFC" w:rsidP="00F52F94">
            <w:pPr>
              <w:pStyle w:val="ConsPlusNormal"/>
            </w:pPr>
            <w:r>
              <w:t>12 364,0</w:t>
            </w:r>
          </w:p>
        </w:tc>
        <w:tc>
          <w:tcPr>
            <w:tcW w:w="1858" w:type="dxa"/>
          </w:tcPr>
          <w:p w14:paraId="33564A92" w14:textId="77777777" w:rsidR="00377EFC" w:rsidRDefault="00377EFC" w:rsidP="00F52F94">
            <w:pPr>
              <w:pStyle w:val="ConsPlusNormal"/>
            </w:pPr>
            <w:r>
              <w:t>12 364,0</w:t>
            </w:r>
          </w:p>
        </w:tc>
        <w:tc>
          <w:tcPr>
            <w:tcW w:w="1587" w:type="dxa"/>
          </w:tcPr>
          <w:p w14:paraId="107786A1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4747BD2" w14:textId="77777777" w:rsidR="00377EFC" w:rsidRDefault="00377EFC" w:rsidP="00F52F94">
            <w:pPr>
              <w:pStyle w:val="ConsPlusNormal"/>
            </w:pPr>
            <w:r>
              <w:t>12 364,0</w:t>
            </w:r>
          </w:p>
        </w:tc>
      </w:tr>
      <w:tr w:rsidR="00377EFC" w14:paraId="4A03A80F" w14:textId="77777777" w:rsidTr="00377EFC">
        <w:tc>
          <w:tcPr>
            <w:tcW w:w="3155" w:type="dxa"/>
          </w:tcPr>
          <w:p w14:paraId="20FD07C6" w14:textId="77777777" w:rsidR="00377EFC" w:rsidRDefault="00377EFC" w:rsidP="00F52F94">
            <w:pPr>
              <w:pStyle w:val="ConsPlusNormal"/>
            </w:pPr>
            <w:r>
              <w:t>000 1 09 00000 00 0000 000</w:t>
            </w:r>
          </w:p>
        </w:tc>
        <w:tc>
          <w:tcPr>
            <w:tcW w:w="3082" w:type="dxa"/>
          </w:tcPr>
          <w:p w14:paraId="26200CCD" w14:textId="77777777" w:rsidR="00377EFC" w:rsidRDefault="00377EFC" w:rsidP="00F52F94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58" w:type="dxa"/>
          </w:tcPr>
          <w:p w14:paraId="3697CE18" w14:textId="77777777" w:rsidR="00377EFC" w:rsidRDefault="00377EFC" w:rsidP="00F52F94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14:paraId="78CA3C5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179DCB5" w14:textId="77777777" w:rsidR="00377EFC" w:rsidRDefault="00377EFC" w:rsidP="00F52F94">
            <w:pPr>
              <w:pStyle w:val="ConsPlusNormal"/>
            </w:pPr>
            <w:r>
              <w:t>0,00</w:t>
            </w:r>
          </w:p>
        </w:tc>
        <w:tc>
          <w:tcPr>
            <w:tcW w:w="1858" w:type="dxa"/>
          </w:tcPr>
          <w:p w14:paraId="3B14AC0C" w14:textId="77777777" w:rsidR="00377EFC" w:rsidRDefault="00377EFC" w:rsidP="00F52F94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14:paraId="23192D3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17E868A8" w14:textId="77777777" w:rsidR="00377EFC" w:rsidRDefault="00377EFC" w:rsidP="00F52F94">
            <w:pPr>
              <w:pStyle w:val="ConsPlusNormal"/>
            </w:pPr>
            <w:r>
              <w:t>0,00</w:t>
            </w:r>
          </w:p>
        </w:tc>
      </w:tr>
      <w:tr w:rsidR="00377EFC" w14:paraId="37E4014D" w14:textId="77777777" w:rsidTr="00377EFC">
        <w:tc>
          <w:tcPr>
            <w:tcW w:w="3155" w:type="dxa"/>
          </w:tcPr>
          <w:p w14:paraId="095315AE" w14:textId="77777777" w:rsidR="00377EFC" w:rsidRDefault="00377EFC" w:rsidP="00F52F94">
            <w:pPr>
              <w:pStyle w:val="ConsPlusNormal"/>
            </w:pPr>
          </w:p>
        </w:tc>
        <w:tc>
          <w:tcPr>
            <w:tcW w:w="3082" w:type="dxa"/>
          </w:tcPr>
          <w:p w14:paraId="53735999" w14:textId="77777777" w:rsidR="00377EFC" w:rsidRDefault="00377EFC" w:rsidP="00F52F94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858" w:type="dxa"/>
          </w:tcPr>
          <w:p w14:paraId="0B4134ED" w14:textId="77777777" w:rsidR="00377EFC" w:rsidRDefault="00377EFC" w:rsidP="00F52F94">
            <w:pPr>
              <w:pStyle w:val="ConsPlusNormal"/>
            </w:pPr>
            <w:r>
              <w:t>261 497,1</w:t>
            </w:r>
          </w:p>
        </w:tc>
        <w:tc>
          <w:tcPr>
            <w:tcW w:w="1587" w:type="dxa"/>
          </w:tcPr>
          <w:p w14:paraId="5F98229D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6A74DBEA" w14:textId="77777777" w:rsidR="00377EFC" w:rsidRDefault="00377EFC" w:rsidP="00F52F94">
            <w:pPr>
              <w:pStyle w:val="ConsPlusNormal"/>
            </w:pPr>
            <w:r>
              <w:t>261 497,1</w:t>
            </w:r>
          </w:p>
        </w:tc>
        <w:tc>
          <w:tcPr>
            <w:tcW w:w="1858" w:type="dxa"/>
          </w:tcPr>
          <w:p w14:paraId="20259C04" w14:textId="77777777" w:rsidR="00377EFC" w:rsidRDefault="00377EFC" w:rsidP="00F52F94">
            <w:pPr>
              <w:pStyle w:val="ConsPlusNormal"/>
            </w:pPr>
            <w:r>
              <w:t>251 127,9</w:t>
            </w:r>
          </w:p>
        </w:tc>
        <w:tc>
          <w:tcPr>
            <w:tcW w:w="1587" w:type="dxa"/>
          </w:tcPr>
          <w:p w14:paraId="5DDF1088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518A0B65" w14:textId="77777777" w:rsidR="00377EFC" w:rsidRDefault="00377EFC" w:rsidP="00F52F94">
            <w:pPr>
              <w:pStyle w:val="ConsPlusNormal"/>
            </w:pPr>
            <w:r>
              <w:t>251 127,9</w:t>
            </w:r>
          </w:p>
        </w:tc>
      </w:tr>
      <w:tr w:rsidR="00377EFC" w14:paraId="5F0F76A2" w14:textId="77777777" w:rsidTr="00377EFC">
        <w:tc>
          <w:tcPr>
            <w:tcW w:w="3155" w:type="dxa"/>
          </w:tcPr>
          <w:p w14:paraId="4112B81F" w14:textId="77777777" w:rsidR="00377EFC" w:rsidRDefault="00377EFC" w:rsidP="00F52F94">
            <w:pPr>
              <w:pStyle w:val="ConsPlusNormal"/>
            </w:pPr>
            <w:r>
              <w:t>000 1 11 00000 00 0000 000</w:t>
            </w:r>
          </w:p>
        </w:tc>
        <w:tc>
          <w:tcPr>
            <w:tcW w:w="3082" w:type="dxa"/>
          </w:tcPr>
          <w:p w14:paraId="062E4C3D" w14:textId="77777777" w:rsidR="00377EFC" w:rsidRDefault="00377EFC" w:rsidP="00F52F94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58" w:type="dxa"/>
          </w:tcPr>
          <w:p w14:paraId="392F84DF" w14:textId="77777777" w:rsidR="00377EFC" w:rsidRDefault="00377EFC" w:rsidP="00F52F94">
            <w:pPr>
              <w:pStyle w:val="ConsPlusNormal"/>
            </w:pPr>
            <w:r>
              <w:t>154 069,4</w:t>
            </w:r>
          </w:p>
        </w:tc>
        <w:tc>
          <w:tcPr>
            <w:tcW w:w="1587" w:type="dxa"/>
          </w:tcPr>
          <w:p w14:paraId="6F092824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4D55D1B5" w14:textId="77777777" w:rsidR="00377EFC" w:rsidRDefault="00377EFC" w:rsidP="00F52F94">
            <w:pPr>
              <w:pStyle w:val="ConsPlusNormal"/>
            </w:pPr>
            <w:r>
              <w:t>154 069,4</w:t>
            </w:r>
          </w:p>
        </w:tc>
        <w:tc>
          <w:tcPr>
            <w:tcW w:w="1858" w:type="dxa"/>
          </w:tcPr>
          <w:p w14:paraId="705AE47E" w14:textId="77777777" w:rsidR="00377EFC" w:rsidRDefault="00377EFC" w:rsidP="00F52F94">
            <w:pPr>
              <w:pStyle w:val="ConsPlusNormal"/>
            </w:pPr>
            <w:r>
              <w:t>148 808,2</w:t>
            </w:r>
          </w:p>
        </w:tc>
        <w:tc>
          <w:tcPr>
            <w:tcW w:w="1587" w:type="dxa"/>
          </w:tcPr>
          <w:p w14:paraId="69FCAA82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1D263D6E" w14:textId="77777777" w:rsidR="00377EFC" w:rsidRDefault="00377EFC" w:rsidP="00F52F94">
            <w:pPr>
              <w:pStyle w:val="ConsPlusNormal"/>
            </w:pPr>
            <w:r>
              <w:t>148 808,2</w:t>
            </w:r>
          </w:p>
        </w:tc>
      </w:tr>
      <w:tr w:rsidR="00377EFC" w14:paraId="38F1E6F4" w14:textId="77777777" w:rsidTr="00377EFC">
        <w:tc>
          <w:tcPr>
            <w:tcW w:w="3155" w:type="dxa"/>
          </w:tcPr>
          <w:p w14:paraId="6F46FE3D" w14:textId="77777777" w:rsidR="00377EFC" w:rsidRDefault="00377EFC" w:rsidP="00F52F94">
            <w:pPr>
              <w:pStyle w:val="ConsPlusNormal"/>
            </w:pPr>
            <w:r>
              <w:t>000 1 11 05012 04 0000 120</w:t>
            </w:r>
          </w:p>
        </w:tc>
        <w:tc>
          <w:tcPr>
            <w:tcW w:w="3082" w:type="dxa"/>
          </w:tcPr>
          <w:p w14:paraId="11945EC0" w14:textId="77777777" w:rsidR="00377EFC" w:rsidRDefault="00377EFC" w:rsidP="00F52F9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58" w:type="dxa"/>
          </w:tcPr>
          <w:p w14:paraId="0403B782" w14:textId="77777777" w:rsidR="00377EFC" w:rsidRDefault="00377EFC" w:rsidP="00F52F94">
            <w:pPr>
              <w:pStyle w:val="ConsPlusNormal"/>
            </w:pPr>
            <w:r>
              <w:t>130 680,0</w:t>
            </w:r>
          </w:p>
        </w:tc>
        <w:tc>
          <w:tcPr>
            <w:tcW w:w="1587" w:type="dxa"/>
          </w:tcPr>
          <w:p w14:paraId="1DA39BD8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89E67FD" w14:textId="77777777" w:rsidR="00377EFC" w:rsidRDefault="00377EFC" w:rsidP="00F52F94">
            <w:pPr>
              <w:pStyle w:val="ConsPlusNormal"/>
            </w:pPr>
            <w:r>
              <w:t>130 680,0</w:t>
            </w:r>
          </w:p>
        </w:tc>
        <w:tc>
          <w:tcPr>
            <w:tcW w:w="1858" w:type="dxa"/>
          </w:tcPr>
          <w:p w14:paraId="6008296D" w14:textId="77777777" w:rsidR="00377EFC" w:rsidRDefault="00377EFC" w:rsidP="00F52F94">
            <w:pPr>
              <w:pStyle w:val="ConsPlusNormal"/>
            </w:pPr>
            <w:r>
              <w:t>126 524,0</w:t>
            </w:r>
          </w:p>
        </w:tc>
        <w:tc>
          <w:tcPr>
            <w:tcW w:w="1587" w:type="dxa"/>
          </w:tcPr>
          <w:p w14:paraId="342A369B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27DA363" w14:textId="77777777" w:rsidR="00377EFC" w:rsidRDefault="00377EFC" w:rsidP="00F52F94">
            <w:pPr>
              <w:pStyle w:val="ConsPlusNormal"/>
            </w:pPr>
            <w:r>
              <w:t>126 524,0</w:t>
            </w:r>
          </w:p>
        </w:tc>
      </w:tr>
      <w:tr w:rsidR="00377EFC" w14:paraId="369E5A1B" w14:textId="77777777" w:rsidTr="00377EFC">
        <w:tc>
          <w:tcPr>
            <w:tcW w:w="3155" w:type="dxa"/>
          </w:tcPr>
          <w:p w14:paraId="3335FE40" w14:textId="77777777" w:rsidR="00377EFC" w:rsidRDefault="00377EFC" w:rsidP="00F52F94">
            <w:pPr>
              <w:pStyle w:val="ConsPlusNormal"/>
            </w:pPr>
            <w:r>
              <w:t>000 1 11 05024 04 0000 120</w:t>
            </w:r>
          </w:p>
        </w:tc>
        <w:tc>
          <w:tcPr>
            <w:tcW w:w="3082" w:type="dxa"/>
          </w:tcPr>
          <w:p w14:paraId="3967AE66" w14:textId="77777777" w:rsidR="00377EFC" w:rsidRDefault="00377EFC" w:rsidP="00F52F94">
            <w:pPr>
              <w:pStyle w:val="ConsPlusNormal"/>
            </w:pPr>
            <w:r>
              <w:t xml:space="preserve">Доходы, получаемые в виде </w:t>
            </w:r>
            <w:r>
              <w:lastRenderedPageBreak/>
              <w:t>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58" w:type="dxa"/>
          </w:tcPr>
          <w:p w14:paraId="599A4E07" w14:textId="77777777" w:rsidR="00377EFC" w:rsidRDefault="00377EFC" w:rsidP="00F52F94">
            <w:pPr>
              <w:pStyle w:val="ConsPlusNormal"/>
            </w:pPr>
            <w:r>
              <w:lastRenderedPageBreak/>
              <w:t>1 200,0</w:t>
            </w:r>
          </w:p>
        </w:tc>
        <w:tc>
          <w:tcPr>
            <w:tcW w:w="1587" w:type="dxa"/>
          </w:tcPr>
          <w:p w14:paraId="0FB04D9E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799E6F86" w14:textId="77777777" w:rsidR="00377EFC" w:rsidRDefault="00377EFC" w:rsidP="00F52F94">
            <w:pPr>
              <w:pStyle w:val="ConsPlusNormal"/>
            </w:pPr>
            <w:r>
              <w:t>1 200,0</w:t>
            </w:r>
          </w:p>
        </w:tc>
        <w:tc>
          <w:tcPr>
            <w:tcW w:w="1858" w:type="dxa"/>
          </w:tcPr>
          <w:p w14:paraId="4E2972AC" w14:textId="77777777" w:rsidR="00377EFC" w:rsidRDefault="00377EFC" w:rsidP="00F52F94">
            <w:pPr>
              <w:pStyle w:val="ConsPlusNormal"/>
            </w:pPr>
            <w:r>
              <w:t>934,0</w:t>
            </w:r>
          </w:p>
        </w:tc>
        <w:tc>
          <w:tcPr>
            <w:tcW w:w="1587" w:type="dxa"/>
          </w:tcPr>
          <w:p w14:paraId="2721083A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9456772" w14:textId="77777777" w:rsidR="00377EFC" w:rsidRDefault="00377EFC" w:rsidP="00F52F94">
            <w:pPr>
              <w:pStyle w:val="ConsPlusNormal"/>
            </w:pPr>
            <w:r>
              <w:t>934,0</w:t>
            </w:r>
          </w:p>
        </w:tc>
      </w:tr>
      <w:tr w:rsidR="00377EFC" w14:paraId="1CEF259F" w14:textId="77777777" w:rsidTr="00377EFC">
        <w:tc>
          <w:tcPr>
            <w:tcW w:w="3155" w:type="dxa"/>
          </w:tcPr>
          <w:p w14:paraId="73F3818A" w14:textId="77777777" w:rsidR="00377EFC" w:rsidRDefault="00377EFC" w:rsidP="00F52F94">
            <w:pPr>
              <w:pStyle w:val="ConsPlusNormal"/>
            </w:pPr>
            <w:r>
              <w:t>000 1 11 05034 04 0000 120</w:t>
            </w:r>
          </w:p>
        </w:tc>
        <w:tc>
          <w:tcPr>
            <w:tcW w:w="3082" w:type="dxa"/>
          </w:tcPr>
          <w:p w14:paraId="5FBD9320" w14:textId="77777777" w:rsidR="00377EFC" w:rsidRDefault="00377EFC" w:rsidP="00F52F9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58" w:type="dxa"/>
          </w:tcPr>
          <w:p w14:paraId="06C2268B" w14:textId="77777777" w:rsidR="00377EFC" w:rsidRDefault="00377EFC" w:rsidP="00F52F94">
            <w:pPr>
              <w:pStyle w:val="ConsPlusNormal"/>
            </w:pPr>
            <w:r>
              <w:t>31,0</w:t>
            </w:r>
          </w:p>
        </w:tc>
        <w:tc>
          <w:tcPr>
            <w:tcW w:w="1587" w:type="dxa"/>
          </w:tcPr>
          <w:p w14:paraId="614D55E5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EE52341" w14:textId="77777777" w:rsidR="00377EFC" w:rsidRDefault="00377EFC" w:rsidP="00F52F94">
            <w:pPr>
              <w:pStyle w:val="ConsPlusNormal"/>
            </w:pPr>
            <w:r>
              <w:t>31,0</w:t>
            </w:r>
          </w:p>
        </w:tc>
        <w:tc>
          <w:tcPr>
            <w:tcW w:w="1858" w:type="dxa"/>
          </w:tcPr>
          <w:p w14:paraId="6786787C" w14:textId="77777777" w:rsidR="00377EFC" w:rsidRDefault="00377EFC" w:rsidP="00F52F94">
            <w:pPr>
              <w:pStyle w:val="ConsPlusNormal"/>
            </w:pPr>
            <w:r>
              <w:t>31,0</w:t>
            </w:r>
          </w:p>
        </w:tc>
        <w:tc>
          <w:tcPr>
            <w:tcW w:w="1587" w:type="dxa"/>
          </w:tcPr>
          <w:p w14:paraId="2CC92143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B0DD69D" w14:textId="77777777" w:rsidR="00377EFC" w:rsidRDefault="00377EFC" w:rsidP="00F52F94">
            <w:pPr>
              <w:pStyle w:val="ConsPlusNormal"/>
            </w:pPr>
            <w:r>
              <w:t>31,0</w:t>
            </w:r>
          </w:p>
        </w:tc>
      </w:tr>
      <w:tr w:rsidR="00377EFC" w14:paraId="401B4AD7" w14:textId="77777777" w:rsidTr="00377EFC">
        <w:tc>
          <w:tcPr>
            <w:tcW w:w="3155" w:type="dxa"/>
          </w:tcPr>
          <w:p w14:paraId="1D82FD69" w14:textId="77777777" w:rsidR="00377EFC" w:rsidRDefault="00377EFC" w:rsidP="00F52F94">
            <w:pPr>
              <w:pStyle w:val="ConsPlusNormal"/>
            </w:pPr>
            <w:r>
              <w:t>000 1 11 05074 04 0000 120</w:t>
            </w:r>
          </w:p>
        </w:tc>
        <w:tc>
          <w:tcPr>
            <w:tcW w:w="3082" w:type="dxa"/>
          </w:tcPr>
          <w:p w14:paraId="454064E9" w14:textId="77777777" w:rsidR="00377EFC" w:rsidRDefault="00377EFC" w:rsidP="00F52F94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58" w:type="dxa"/>
          </w:tcPr>
          <w:p w14:paraId="526C0839" w14:textId="77777777" w:rsidR="00377EFC" w:rsidRDefault="00377EFC" w:rsidP="00F52F94">
            <w:pPr>
              <w:pStyle w:val="ConsPlusNormal"/>
            </w:pPr>
            <w:r>
              <w:t>8 544,0</w:t>
            </w:r>
          </w:p>
        </w:tc>
        <w:tc>
          <w:tcPr>
            <w:tcW w:w="1587" w:type="dxa"/>
          </w:tcPr>
          <w:p w14:paraId="15845AC9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119B8FF6" w14:textId="77777777" w:rsidR="00377EFC" w:rsidRDefault="00377EFC" w:rsidP="00F52F94">
            <w:pPr>
              <w:pStyle w:val="ConsPlusNormal"/>
            </w:pPr>
            <w:r>
              <w:t>8 544,0</w:t>
            </w:r>
          </w:p>
        </w:tc>
        <w:tc>
          <w:tcPr>
            <w:tcW w:w="1858" w:type="dxa"/>
          </w:tcPr>
          <w:p w14:paraId="17EE9A06" w14:textId="77777777" w:rsidR="00377EFC" w:rsidRDefault="00377EFC" w:rsidP="00F52F94">
            <w:pPr>
              <w:pStyle w:val="ConsPlusNormal"/>
            </w:pPr>
            <w:r>
              <w:t>8 544,0</w:t>
            </w:r>
          </w:p>
        </w:tc>
        <w:tc>
          <w:tcPr>
            <w:tcW w:w="1587" w:type="dxa"/>
          </w:tcPr>
          <w:p w14:paraId="3797A0DC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F02F91A" w14:textId="77777777" w:rsidR="00377EFC" w:rsidRDefault="00377EFC" w:rsidP="00F52F94">
            <w:pPr>
              <w:pStyle w:val="ConsPlusNormal"/>
            </w:pPr>
            <w:r>
              <w:t>8 544,0</w:t>
            </w:r>
          </w:p>
        </w:tc>
      </w:tr>
      <w:tr w:rsidR="00377EFC" w14:paraId="78EE1FBA" w14:textId="77777777" w:rsidTr="00377EFC">
        <w:tc>
          <w:tcPr>
            <w:tcW w:w="3155" w:type="dxa"/>
          </w:tcPr>
          <w:p w14:paraId="7212DF43" w14:textId="77777777" w:rsidR="00377EFC" w:rsidRDefault="00377EFC" w:rsidP="00F52F94">
            <w:pPr>
              <w:pStyle w:val="ConsPlusNormal"/>
            </w:pPr>
            <w:r>
              <w:t>000 1 11 09044 04 0000 120</w:t>
            </w:r>
          </w:p>
        </w:tc>
        <w:tc>
          <w:tcPr>
            <w:tcW w:w="3082" w:type="dxa"/>
          </w:tcPr>
          <w:p w14:paraId="590C0047" w14:textId="77777777" w:rsidR="00377EFC" w:rsidRDefault="00377EFC" w:rsidP="00F52F94">
            <w:pPr>
              <w:pStyle w:val="ConsPlusNormal"/>
            </w:pPr>
            <w: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</w:t>
            </w:r>
            <w:r>
              <w:lastRenderedPageBreak/>
              <w:t>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58" w:type="dxa"/>
          </w:tcPr>
          <w:p w14:paraId="3C739636" w14:textId="77777777" w:rsidR="00377EFC" w:rsidRDefault="00377EFC" w:rsidP="00F52F94">
            <w:pPr>
              <w:pStyle w:val="ConsPlusNormal"/>
            </w:pPr>
            <w:r>
              <w:lastRenderedPageBreak/>
              <w:t>11 700,0</w:t>
            </w:r>
          </w:p>
        </w:tc>
        <w:tc>
          <w:tcPr>
            <w:tcW w:w="1587" w:type="dxa"/>
          </w:tcPr>
          <w:p w14:paraId="3956571B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0587735" w14:textId="77777777" w:rsidR="00377EFC" w:rsidRDefault="00377EFC" w:rsidP="00F52F94">
            <w:pPr>
              <w:pStyle w:val="ConsPlusNormal"/>
            </w:pPr>
            <w:r>
              <w:t>11 700,0</w:t>
            </w:r>
          </w:p>
        </w:tc>
        <w:tc>
          <w:tcPr>
            <w:tcW w:w="1858" w:type="dxa"/>
          </w:tcPr>
          <w:p w14:paraId="1CE20246" w14:textId="77777777" w:rsidR="00377EFC" w:rsidRDefault="00377EFC" w:rsidP="00F52F94">
            <w:pPr>
              <w:pStyle w:val="ConsPlusNormal"/>
            </w:pPr>
            <w:r>
              <w:t>11 700,0</w:t>
            </w:r>
          </w:p>
        </w:tc>
        <w:tc>
          <w:tcPr>
            <w:tcW w:w="1587" w:type="dxa"/>
          </w:tcPr>
          <w:p w14:paraId="257DFEFD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DABF54B" w14:textId="77777777" w:rsidR="00377EFC" w:rsidRDefault="00377EFC" w:rsidP="00F52F94">
            <w:pPr>
              <w:pStyle w:val="ConsPlusNormal"/>
            </w:pPr>
            <w:r>
              <w:t>11 700,0</w:t>
            </w:r>
          </w:p>
        </w:tc>
      </w:tr>
      <w:tr w:rsidR="00377EFC" w14:paraId="4891AB14" w14:textId="77777777" w:rsidTr="00377EFC">
        <w:tc>
          <w:tcPr>
            <w:tcW w:w="3155" w:type="dxa"/>
          </w:tcPr>
          <w:p w14:paraId="6244088C" w14:textId="77777777" w:rsidR="00377EFC" w:rsidRDefault="00377EFC" w:rsidP="00F52F94">
            <w:pPr>
              <w:pStyle w:val="ConsPlusNormal"/>
            </w:pPr>
            <w:r>
              <w:t>000 1 11 09080 04 0000 120</w:t>
            </w:r>
          </w:p>
        </w:tc>
        <w:tc>
          <w:tcPr>
            <w:tcW w:w="3082" w:type="dxa"/>
          </w:tcPr>
          <w:p w14:paraId="6708C4F0" w14:textId="77777777" w:rsidR="00377EFC" w:rsidRDefault="00377EFC" w:rsidP="00F52F94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58" w:type="dxa"/>
          </w:tcPr>
          <w:p w14:paraId="56782279" w14:textId="77777777" w:rsidR="00377EFC" w:rsidRDefault="00377EFC" w:rsidP="00F52F94">
            <w:pPr>
              <w:pStyle w:val="ConsPlusNormal"/>
            </w:pPr>
            <w:r>
              <w:t>1 914,4</w:t>
            </w:r>
          </w:p>
        </w:tc>
        <w:tc>
          <w:tcPr>
            <w:tcW w:w="1587" w:type="dxa"/>
          </w:tcPr>
          <w:p w14:paraId="59CF5C63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3183968" w14:textId="77777777" w:rsidR="00377EFC" w:rsidRDefault="00377EFC" w:rsidP="00F52F94">
            <w:pPr>
              <w:pStyle w:val="ConsPlusNormal"/>
            </w:pPr>
            <w:r>
              <w:t>1 914,4</w:t>
            </w:r>
          </w:p>
        </w:tc>
        <w:tc>
          <w:tcPr>
            <w:tcW w:w="1858" w:type="dxa"/>
          </w:tcPr>
          <w:p w14:paraId="535EEC6C" w14:textId="77777777" w:rsidR="00377EFC" w:rsidRDefault="00377EFC" w:rsidP="00F52F94">
            <w:pPr>
              <w:pStyle w:val="ConsPlusNormal"/>
            </w:pPr>
            <w:r>
              <w:t>1 075,2</w:t>
            </w:r>
          </w:p>
        </w:tc>
        <w:tc>
          <w:tcPr>
            <w:tcW w:w="1587" w:type="dxa"/>
          </w:tcPr>
          <w:p w14:paraId="7BA0DA6D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4E88DB8" w14:textId="77777777" w:rsidR="00377EFC" w:rsidRDefault="00377EFC" w:rsidP="00F52F94">
            <w:pPr>
              <w:pStyle w:val="ConsPlusNormal"/>
            </w:pPr>
            <w:r>
              <w:t>1 075,2</w:t>
            </w:r>
          </w:p>
        </w:tc>
      </w:tr>
      <w:tr w:rsidR="00377EFC" w14:paraId="0632A55C" w14:textId="77777777" w:rsidTr="00377EFC">
        <w:tc>
          <w:tcPr>
            <w:tcW w:w="3155" w:type="dxa"/>
          </w:tcPr>
          <w:p w14:paraId="175CF2F0" w14:textId="77777777" w:rsidR="00377EFC" w:rsidRDefault="00377EFC" w:rsidP="00F52F94">
            <w:pPr>
              <w:pStyle w:val="ConsPlusNormal"/>
            </w:pPr>
            <w:r>
              <w:t>000 1 12 00000 00 0000 000</w:t>
            </w:r>
          </w:p>
        </w:tc>
        <w:tc>
          <w:tcPr>
            <w:tcW w:w="3082" w:type="dxa"/>
          </w:tcPr>
          <w:p w14:paraId="63E09E67" w14:textId="77777777" w:rsidR="00377EFC" w:rsidRDefault="00377EFC" w:rsidP="00F52F94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858" w:type="dxa"/>
          </w:tcPr>
          <w:p w14:paraId="3B29BE9E" w14:textId="77777777" w:rsidR="00377EFC" w:rsidRDefault="00377EFC" w:rsidP="00F52F94">
            <w:pPr>
              <w:pStyle w:val="ConsPlusNormal"/>
            </w:pPr>
            <w:r>
              <w:t>7 684,6</w:t>
            </w:r>
          </w:p>
        </w:tc>
        <w:tc>
          <w:tcPr>
            <w:tcW w:w="1587" w:type="dxa"/>
          </w:tcPr>
          <w:p w14:paraId="4B828E23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6A93AD47" w14:textId="77777777" w:rsidR="00377EFC" w:rsidRDefault="00377EFC" w:rsidP="00F52F94">
            <w:pPr>
              <w:pStyle w:val="ConsPlusNormal"/>
            </w:pPr>
            <w:r>
              <w:t>7 684,6</w:t>
            </w:r>
          </w:p>
        </w:tc>
        <w:tc>
          <w:tcPr>
            <w:tcW w:w="1858" w:type="dxa"/>
          </w:tcPr>
          <w:p w14:paraId="3E6B7175" w14:textId="77777777" w:rsidR="00377EFC" w:rsidRDefault="00377EFC" w:rsidP="00F52F94">
            <w:pPr>
              <w:pStyle w:val="ConsPlusNormal"/>
            </w:pPr>
            <w:r>
              <w:t>7 684,6</w:t>
            </w:r>
          </w:p>
        </w:tc>
        <w:tc>
          <w:tcPr>
            <w:tcW w:w="1587" w:type="dxa"/>
          </w:tcPr>
          <w:p w14:paraId="3AEC683A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1A6740EE" w14:textId="77777777" w:rsidR="00377EFC" w:rsidRDefault="00377EFC" w:rsidP="00F52F94">
            <w:pPr>
              <w:pStyle w:val="ConsPlusNormal"/>
            </w:pPr>
            <w:r>
              <w:t>7 684,6</w:t>
            </w:r>
          </w:p>
        </w:tc>
      </w:tr>
      <w:tr w:rsidR="00377EFC" w14:paraId="4DEC05EE" w14:textId="77777777" w:rsidTr="00377EFC">
        <w:tc>
          <w:tcPr>
            <w:tcW w:w="3155" w:type="dxa"/>
          </w:tcPr>
          <w:p w14:paraId="5FFE650E" w14:textId="77777777" w:rsidR="00377EFC" w:rsidRDefault="00377EFC" w:rsidP="00F52F94">
            <w:pPr>
              <w:pStyle w:val="ConsPlusNormal"/>
            </w:pPr>
            <w:r>
              <w:t>000 1 12 01000 01 0000 120</w:t>
            </w:r>
          </w:p>
        </w:tc>
        <w:tc>
          <w:tcPr>
            <w:tcW w:w="3082" w:type="dxa"/>
          </w:tcPr>
          <w:p w14:paraId="3D77B17D" w14:textId="77777777" w:rsidR="00377EFC" w:rsidRDefault="00377EFC" w:rsidP="00F52F94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858" w:type="dxa"/>
          </w:tcPr>
          <w:p w14:paraId="33E0D55D" w14:textId="77777777" w:rsidR="00377EFC" w:rsidRDefault="00377EFC" w:rsidP="00F52F94">
            <w:pPr>
              <w:pStyle w:val="ConsPlusNormal"/>
            </w:pPr>
            <w:r>
              <w:t>7 684,6</w:t>
            </w:r>
          </w:p>
        </w:tc>
        <w:tc>
          <w:tcPr>
            <w:tcW w:w="1587" w:type="dxa"/>
          </w:tcPr>
          <w:p w14:paraId="5366192A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EE04BEF" w14:textId="77777777" w:rsidR="00377EFC" w:rsidRDefault="00377EFC" w:rsidP="00F52F94">
            <w:pPr>
              <w:pStyle w:val="ConsPlusNormal"/>
            </w:pPr>
            <w:r>
              <w:t>7 684,6</w:t>
            </w:r>
          </w:p>
        </w:tc>
        <w:tc>
          <w:tcPr>
            <w:tcW w:w="1858" w:type="dxa"/>
          </w:tcPr>
          <w:p w14:paraId="4DCDC3F9" w14:textId="77777777" w:rsidR="00377EFC" w:rsidRDefault="00377EFC" w:rsidP="00F52F94">
            <w:pPr>
              <w:pStyle w:val="ConsPlusNormal"/>
            </w:pPr>
            <w:r>
              <w:t>7 684,6</w:t>
            </w:r>
          </w:p>
        </w:tc>
        <w:tc>
          <w:tcPr>
            <w:tcW w:w="1587" w:type="dxa"/>
          </w:tcPr>
          <w:p w14:paraId="69E4117A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D7F7658" w14:textId="77777777" w:rsidR="00377EFC" w:rsidRDefault="00377EFC" w:rsidP="00F52F94">
            <w:pPr>
              <w:pStyle w:val="ConsPlusNormal"/>
            </w:pPr>
            <w:r>
              <w:t>7 684,6</w:t>
            </w:r>
          </w:p>
        </w:tc>
      </w:tr>
      <w:tr w:rsidR="00377EFC" w14:paraId="1B9A69D1" w14:textId="77777777" w:rsidTr="00377EFC">
        <w:tc>
          <w:tcPr>
            <w:tcW w:w="3155" w:type="dxa"/>
          </w:tcPr>
          <w:p w14:paraId="72AC4DF4" w14:textId="77777777" w:rsidR="00377EFC" w:rsidRDefault="00377EFC" w:rsidP="00F52F94">
            <w:pPr>
              <w:pStyle w:val="ConsPlusNormal"/>
            </w:pPr>
            <w:r>
              <w:t>000 1 13 00000 00 0000 000</w:t>
            </w:r>
          </w:p>
        </w:tc>
        <w:tc>
          <w:tcPr>
            <w:tcW w:w="3082" w:type="dxa"/>
          </w:tcPr>
          <w:p w14:paraId="57378951" w14:textId="77777777" w:rsidR="00377EFC" w:rsidRDefault="00377EFC" w:rsidP="00F52F94">
            <w:pPr>
              <w:pStyle w:val="ConsPlusNormal"/>
            </w:pPr>
            <w:r>
              <w:t xml:space="preserve">ДОХОДЫ ОТ ОКАЗАНИЯ </w:t>
            </w:r>
            <w:r>
              <w:lastRenderedPageBreak/>
              <w:t>ПЛАТНЫХ УСЛУГ И КОМПЕНСАЦИИ ЗАТРАТ ГОСУДАРСТВА</w:t>
            </w:r>
          </w:p>
        </w:tc>
        <w:tc>
          <w:tcPr>
            <w:tcW w:w="1858" w:type="dxa"/>
          </w:tcPr>
          <w:p w14:paraId="089BD60D" w14:textId="77777777" w:rsidR="00377EFC" w:rsidRDefault="00377EFC" w:rsidP="00F52F94">
            <w:pPr>
              <w:pStyle w:val="ConsPlusNormal"/>
            </w:pPr>
            <w:r>
              <w:lastRenderedPageBreak/>
              <w:t>103,0</w:t>
            </w:r>
          </w:p>
        </w:tc>
        <w:tc>
          <w:tcPr>
            <w:tcW w:w="1587" w:type="dxa"/>
          </w:tcPr>
          <w:p w14:paraId="5D6F5A3B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13E57B67" w14:textId="77777777" w:rsidR="00377EFC" w:rsidRDefault="00377EFC" w:rsidP="00F52F94">
            <w:pPr>
              <w:pStyle w:val="ConsPlusNormal"/>
            </w:pPr>
            <w:r>
              <w:t>103,0</w:t>
            </w:r>
          </w:p>
        </w:tc>
        <w:tc>
          <w:tcPr>
            <w:tcW w:w="1858" w:type="dxa"/>
          </w:tcPr>
          <w:p w14:paraId="65BBDC75" w14:textId="77777777" w:rsidR="00377EFC" w:rsidRDefault="00377EFC" w:rsidP="00F52F94">
            <w:pPr>
              <w:pStyle w:val="ConsPlusNormal"/>
            </w:pPr>
            <w:r>
              <w:t>103,0</w:t>
            </w:r>
          </w:p>
        </w:tc>
        <w:tc>
          <w:tcPr>
            <w:tcW w:w="1587" w:type="dxa"/>
          </w:tcPr>
          <w:p w14:paraId="73055DA0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2FE5BD42" w14:textId="77777777" w:rsidR="00377EFC" w:rsidRDefault="00377EFC" w:rsidP="00F52F94">
            <w:pPr>
              <w:pStyle w:val="ConsPlusNormal"/>
            </w:pPr>
            <w:r>
              <w:t>103,0</w:t>
            </w:r>
          </w:p>
        </w:tc>
      </w:tr>
      <w:tr w:rsidR="00377EFC" w14:paraId="00A1AAC0" w14:textId="77777777" w:rsidTr="00377EFC">
        <w:tc>
          <w:tcPr>
            <w:tcW w:w="3155" w:type="dxa"/>
          </w:tcPr>
          <w:p w14:paraId="0DDA2C6E" w14:textId="77777777" w:rsidR="00377EFC" w:rsidRDefault="00377EFC" w:rsidP="00F52F94">
            <w:pPr>
              <w:pStyle w:val="ConsPlusNormal"/>
            </w:pPr>
            <w:r>
              <w:t>000 1 13 01074 04 0000 130</w:t>
            </w:r>
          </w:p>
        </w:tc>
        <w:tc>
          <w:tcPr>
            <w:tcW w:w="3082" w:type="dxa"/>
          </w:tcPr>
          <w:p w14:paraId="05E71F9A" w14:textId="77777777" w:rsidR="00377EFC" w:rsidRDefault="00377EFC" w:rsidP="00F52F94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858" w:type="dxa"/>
          </w:tcPr>
          <w:p w14:paraId="0EB40DCC" w14:textId="77777777" w:rsidR="00377EFC" w:rsidRDefault="00377EFC" w:rsidP="00F52F94">
            <w:pPr>
              <w:pStyle w:val="ConsPlusNormal"/>
            </w:pPr>
            <w:r>
              <w:t>2,0</w:t>
            </w:r>
          </w:p>
        </w:tc>
        <w:tc>
          <w:tcPr>
            <w:tcW w:w="1587" w:type="dxa"/>
          </w:tcPr>
          <w:p w14:paraId="2C81FD1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11D714C1" w14:textId="77777777" w:rsidR="00377EFC" w:rsidRDefault="00377EFC" w:rsidP="00F52F94">
            <w:pPr>
              <w:pStyle w:val="ConsPlusNormal"/>
            </w:pPr>
            <w:r>
              <w:t>2,0</w:t>
            </w:r>
          </w:p>
        </w:tc>
        <w:tc>
          <w:tcPr>
            <w:tcW w:w="1858" w:type="dxa"/>
          </w:tcPr>
          <w:p w14:paraId="0343E8D7" w14:textId="77777777" w:rsidR="00377EFC" w:rsidRDefault="00377EFC" w:rsidP="00F52F94">
            <w:pPr>
              <w:pStyle w:val="ConsPlusNormal"/>
            </w:pPr>
            <w:r>
              <w:t>2,0</w:t>
            </w:r>
          </w:p>
        </w:tc>
        <w:tc>
          <w:tcPr>
            <w:tcW w:w="1587" w:type="dxa"/>
          </w:tcPr>
          <w:p w14:paraId="5F482079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D12ADC7" w14:textId="77777777" w:rsidR="00377EFC" w:rsidRDefault="00377EFC" w:rsidP="00F52F94">
            <w:pPr>
              <w:pStyle w:val="ConsPlusNormal"/>
            </w:pPr>
            <w:r>
              <w:t>2,0</w:t>
            </w:r>
          </w:p>
        </w:tc>
      </w:tr>
      <w:tr w:rsidR="00377EFC" w14:paraId="00C53A5E" w14:textId="77777777" w:rsidTr="00377EFC">
        <w:tc>
          <w:tcPr>
            <w:tcW w:w="3155" w:type="dxa"/>
          </w:tcPr>
          <w:p w14:paraId="55203A2D" w14:textId="77777777" w:rsidR="00377EFC" w:rsidRDefault="00377EFC" w:rsidP="00F52F94">
            <w:pPr>
              <w:pStyle w:val="ConsPlusNormal"/>
            </w:pPr>
            <w:r>
              <w:t>000 1 13 01994 04 0000 130</w:t>
            </w:r>
          </w:p>
        </w:tc>
        <w:tc>
          <w:tcPr>
            <w:tcW w:w="3082" w:type="dxa"/>
          </w:tcPr>
          <w:p w14:paraId="5064B38E" w14:textId="77777777" w:rsidR="00377EFC" w:rsidRDefault="00377EFC" w:rsidP="00F52F94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58" w:type="dxa"/>
          </w:tcPr>
          <w:p w14:paraId="42492068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0A6D1D1C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17028128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858" w:type="dxa"/>
          </w:tcPr>
          <w:p w14:paraId="5621A808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64382634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91E76ED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</w:tr>
      <w:tr w:rsidR="00377EFC" w14:paraId="216FAC0B" w14:textId="77777777" w:rsidTr="00377EFC">
        <w:tc>
          <w:tcPr>
            <w:tcW w:w="3155" w:type="dxa"/>
          </w:tcPr>
          <w:p w14:paraId="295CDA94" w14:textId="77777777" w:rsidR="00377EFC" w:rsidRDefault="00377EFC" w:rsidP="00F52F94">
            <w:pPr>
              <w:pStyle w:val="ConsPlusNormal"/>
            </w:pPr>
            <w:r>
              <w:t>000 1 13 02064 04 0000 130</w:t>
            </w:r>
          </w:p>
        </w:tc>
        <w:tc>
          <w:tcPr>
            <w:tcW w:w="3082" w:type="dxa"/>
          </w:tcPr>
          <w:p w14:paraId="6A3A1C9B" w14:textId="77777777" w:rsidR="00377EFC" w:rsidRDefault="00377EFC" w:rsidP="00F52F9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58" w:type="dxa"/>
          </w:tcPr>
          <w:p w14:paraId="52685E88" w14:textId="77777777" w:rsidR="00377EFC" w:rsidRDefault="00377EFC" w:rsidP="00F52F94">
            <w:pPr>
              <w:pStyle w:val="ConsPlusNormal"/>
            </w:pPr>
            <w:r>
              <w:t>1,0</w:t>
            </w:r>
          </w:p>
        </w:tc>
        <w:tc>
          <w:tcPr>
            <w:tcW w:w="1587" w:type="dxa"/>
          </w:tcPr>
          <w:p w14:paraId="08FF5F13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7EF234F" w14:textId="77777777" w:rsidR="00377EFC" w:rsidRDefault="00377EFC" w:rsidP="00F52F94">
            <w:pPr>
              <w:pStyle w:val="ConsPlusNormal"/>
            </w:pPr>
            <w:r>
              <w:t>1,0</w:t>
            </w:r>
          </w:p>
        </w:tc>
        <w:tc>
          <w:tcPr>
            <w:tcW w:w="1858" w:type="dxa"/>
          </w:tcPr>
          <w:p w14:paraId="3C2A6B83" w14:textId="77777777" w:rsidR="00377EFC" w:rsidRDefault="00377EFC" w:rsidP="00F52F94">
            <w:pPr>
              <w:pStyle w:val="ConsPlusNormal"/>
            </w:pPr>
            <w:r>
              <w:t>1,0</w:t>
            </w:r>
          </w:p>
        </w:tc>
        <w:tc>
          <w:tcPr>
            <w:tcW w:w="1587" w:type="dxa"/>
          </w:tcPr>
          <w:p w14:paraId="426B43F3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81AA66F" w14:textId="77777777" w:rsidR="00377EFC" w:rsidRDefault="00377EFC" w:rsidP="00F52F94">
            <w:pPr>
              <w:pStyle w:val="ConsPlusNormal"/>
            </w:pPr>
            <w:r>
              <w:t>1,0</w:t>
            </w:r>
          </w:p>
        </w:tc>
      </w:tr>
      <w:tr w:rsidR="00377EFC" w14:paraId="3BE9A3CF" w14:textId="77777777" w:rsidTr="00377EFC">
        <w:tc>
          <w:tcPr>
            <w:tcW w:w="3155" w:type="dxa"/>
          </w:tcPr>
          <w:p w14:paraId="5427F2EB" w14:textId="77777777" w:rsidR="00377EFC" w:rsidRDefault="00377EFC" w:rsidP="00F52F94">
            <w:pPr>
              <w:pStyle w:val="ConsPlusNormal"/>
            </w:pPr>
            <w:r>
              <w:t>000 1 13 02994 04 0000 130</w:t>
            </w:r>
          </w:p>
        </w:tc>
        <w:tc>
          <w:tcPr>
            <w:tcW w:w="3082" w:type="dxa"/>
          </w:tcPr>
          <w:p w14:paraId="1B9F01CE" w14:textId="77777777" w:rsidR="00377EFC" w:rsidRDefault="00377EFC" w:rsidP="00F52F94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858" w:type="dxa"/>
          </w:tcPr>
          <w:p w14:paraId="3E150CE9" w14:textId="77777777" w:rsidR="00377EFC" w:rsidRDefault="00377EFC" w:rsidP="00F52F94">
            <w:pPr>
              <w:pStyle w:val="ConsPlusNormal"/>
            </w:pPr>
            <w:r>
              <w:t>100,0</w:t>
            </w:r>
          </w:p>
        </w:tc>
        <w:tc>
          <w:tcPr>
            <w:tcW w:w="1587" w:type="dxa"/>
          </w:tcPr>
          <w:p w14:paraId="489D0EA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C47E57F" w14:textId="77777777" w:rsidR="00377EFC" w:rsidRDefault="00377EFC" w:rsidP="00F52F94">
            <w:pPr>
              <w:pStyle w:val="ConsPlusNormal"/>
            </w:pPr>
            <w:r>
              <w:t>100,0</w:t>
            </w:r>
          </w:p>
        </w:tc>
        <w:tc>
          <w:tcPr>
            <w:tcW w:w="1858" w:type="dxa"/>
          </w:tcPr>
          <w:p w14:paraId="7D3C2841" w14:textId="77777777" w:rsidR="00377EFC" w:rsidRDefault="00377EFC" w:rsidP="00F52F94">
            <w:pPr>
              <w:pStyle w:val="ConsPlusNormal"/>
            </w:pPr>
            <w:r>
              <w:t>100,0</w:t>
            </w:r>
          </w:p>
        </w:tc>
        <w:tc>
          <w:tcPr>
            <w:tcW w:w="1587" w:type="dxa"/>
          </w:tcPr>
          <w:p w14:paraId="07E12DC4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4A57E42" w14:textId="77777777" w:rsidR="00377EFC" w:rsidRDefault="00377EFC" w:rsidP="00F52F94">
            <w:pPr>
              <w:pStyle w:val="ConsPlusNormal"/>
            </w:pPr>
            <w:r>
              <w:t>100,0</w:t>
            </w:r>
          </w:p>
        </w:tc>
      </w:tr>
      <w:tr w:rsidR="00377EFC" w14:paraId="74C0D8B9" w14:textId="77777777" w:rsidTr="00377EFC">
        <w:tc>
          <w:tcPr>
            <w:tcW w:w="3155" w:type="dxa"/>
          </w:tcPr>
          <w:p w14:paraId="0D3E2361" w14:textId="77777777" w:rsidR="00377EFC" w:rsidRDefault="00377EFC" w:rsidP="00F52F94">
            <w:pPr>
              <w:pStyle w:val="ConsPlusNormal"/>
            </w:pPr>
            <w:r>
              <w:t>000 1 14 00000 00 0000 000</w:t>
            </w:r>
          </w:p>
        </w:tc>
        <w:tc>
          <w:tcPr>
            <w:tcW w:w="3082" w:type="dxa"/>
          </w:tcPr>
          <w:p w14:paraId="23DFF849" w14:textId="77777777" w:rsidR="00377EFC" w:rsidRDefault="00377EFC" w:rsidP="00F52F94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858" w:type="dxa"/>
          </w:tcPr>
          <w:p w14:paraId="6244DD43" w14:textId="77777777" w:rsidR="00377EFC" w:rsidRDefault="00377EFC" w:rsidP="00F52F94">
            <w:pPr>
              <w:pStyle w:val="ConsPlusNormal"/>
            </w:pPr>
            <w:r>
              <w:t>93 997,0</w:t>
            </w:r>
          </w:p>
        </w:tc>
        <w:tc>
          <w:tcPr>
            <w:tcW w:w="1587" w:type="dxa"/>
          </w:tcPr>
          <w:p w14:paraId="06E93DE4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3CF8128B" w14:textId="77777777" w:rsidR="00377EFC" w:rsidRDefault="00377EFC" w:rsidP="00F52F94">
            <w:pPr>
              <w:pStyle w:val="ConsPlusNormal"/>
            </w:pPr>
            <w:r>
              <w:t>93 997,0</w:t>
            </w:r>
          </w:p>
        </w:tc>
        <w:tc>
          <w:tcPr>
            <w:tcW w:w="1858" w:type="dxa"/>
          </w:tcPr>
          <w:p w14:paraId="13EC399D" w14:textId="77777777" w:rsidR="00377EFC" w:rsidRDefault="00377EFC" w:rsidP="00F52F94">
            <w:pPr>
              <w:pStyle w:val="ConsPlusNormal"/>
            </w:pPr>
            <w:r>
              <w:t>88 883,0</w:t>
            </w:r>
          </w:p>
        </w:tc>
        <w:tc>
          <w:tcPr>
            <w:tcW w:w="1587" w:type="dxa"/>
          </w:tcPr>
          <w:p w14:paraId="686AEAB7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68BB4E89" w14:textId="77777777" w:rsidR="00377EFC" w:rsidRDefault="00377EFC" w:rsidP="00F52F94">
            <w:pPr>
              <w:pStyle w:val="ConsPlusNormal"/>
            </w:pPr>
            <w:r>
              <w:t>88 883,0</w:t>
            </w:r>
          </w:p>
        </w:tc>
      </w:tr>
      <w:tr w:rsidR="00377EFC" w14:paraId="5B6FA5FA" w14:textId="77777777" w:rsidTr="00377EFC">
        <w:tc>
          <w:tcPr>
            <w:tcW w:w="3155" w:type="dxa"/>
          </w:tcPr>
          <w:p w14:paraId="2547342F" w14:textId="77777777" w:rsidR="00377EFC" w:rsidRDefault="00377EFC" w:rsidP="00F52F94">
            <w:pPr>
              <w:pStyle w:val="ConsPlusNormal"/>
            </w:pPr>
            <w:r>
              <w:lastRenderedPageBreak/>
              <w:t>000 1 14 01040 04 0000 410</w:t>
            </w:r>
          </w:p>
        </w:tc>
        <w:tc>
          <w:tcPr>
            <w:tcW w:w="3082" w:type="dxa"/>
          </w:tcPr>
          <w:p w14:paraId="37A9B608" w14:textId="77777777" w:rsidR="00377EFC" w:rsidRDefault="00377EFC" w:rsidP="00F52F94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858" w:type="dxa"/>
          </w:tcPr>
          <w:p w14:paraId="04B92B46" w14:textId="77777777" w:rsidR="00377EFC" w:rsidRDefault="00377EFC" w:rsidP="00F52F94">
            <w:pPr>
              <w:pStyle w:val="ConsPlusNormal"/>
            </w:pPr>
            <w:r>
              <w:t>82 100,0</w:t>
            </w:r>
          </w:p>
        </w:tc>
        <w:tc>
          <w:tcPr>
            <w:tcW w:w="1587" w:type="dxa"/>
          </w:tcPr>
          <w:p w14:paraId="4EBDD22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3340512" w14:textId="77777777" w:rsidR="00377EFC" w:rsidRDefault="00377EFC" w:rsidP="00F52F94">
            <w:pPr>
              <w:pStyle w:val="ConsPlusNormal"/>
            </w:pPr>
            <w:r>
              <w:t>82 100,0</w:t>
            </w:r>
          </w:p>
        </w:tc>
        <w:tc>
          <w:tcPr>
            <w:tcW w:w="1858" w:type="dxa"/>
          </w:tcPr>
          <w:p w14:paraId="5DB37AC0" w14:textId="77777777" w:rsidR="00377EFC" w:rsidRDefault="00377EFC" w:rsidP="00F52F94">
            <w:pPr>
              <w:pStyle w:val="ConsPlusNormal"/>
            </w:pPr>
            <w:r>
              <w:t>77 700,0</w:t>
            </w:r>
          </w:p>
        </w:tc>
        <w:tc>
          <w:tcPr>
            <w:tcW w:w="1587" w:type="dxa"/>
          </w:tcPr>
          <w:p w14:paraId="4978F13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FCAA02D" w14:textId="77777777" w:rsidR="00377EFC" w:rsidRDefault="00377EFC" w:rsidP="00F52F94">
            <w:pPr>
              <w:pStyle w:val="ConsPlusNormal"/>
            </w:pPr>
            <w:r>
              <w:t>77 700,0</w:t>
            </w:r>
          </w:p>
        </w:tc>
      </w:tr>
      <w:tr w:rsidR="00377EFC" w14:paraId="5D778C75" w14:textId="77777777" w:rsidTr="00377EFC">
        <w:tc>
          <w:tcPr>
            <w:tcW w:w="3155" w:type="dxa"/>
          </w:tcPr>
          <w:p w14:paraId="653F5A89" w14:textId="77777777" w:rsidR="00377EFC" w:rsidRDefault="00377EFC" w:rsidP="00F52F94">
            <w:pPr>
              <w:pStyle w:val="ConsPlusNormal"/>
            </w:pPr>
            <w:r>
              <w:t>000 1 14 02043 04 0000 410</w:t>
            </w:r>
          </w:p>
        </w:tc>
        <w:tc>
          <w:tcPr>
            <w:tcW w:w="3082" w:type="dxa"/>
          </w:tcPr>
          <w:p w14:paraId="4A811721" w14:textId="77777777" w:rsidR="00377EFC" w:rsidRDefault="00377EFC" w:rsidP="00F52F94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58" w:type="dxa"/>
          </w:tcPr>
          <w:p w14:paraId="55613344" w14:textId="77777777" w:rsidR="00377EFC" w:rsidRDefault="00377EFC" w:rsidP="00F52F94">
            <w:pPr>
              <w:pStyle w:val="ConsPlusNormal"/>
            </w:pPr>
            <w:r>
              <w:t>1 110,0</w:t>
            </w:r>
          </w:p>
        </w:tc>
        <w:tc>
          <w:tcPr>
            <w:tcW w:w="1587" w:type="dxa"/>
          </w:tcPr>
          <w:p w14:paraId="0CF88F39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69B372E" w14:textId="77777777" w:rsidR="00377EFC" w:rsidRDefault="00377EFC" w:rsidP="00F52F94">
            <w:pPr>
              <w:pStyle w:val="ConsPlusNormal"/>
            </w:pPr>
            <w:r>
              <w:t>1 110,0</w:t>
            </w:r>
          </w:p>
        </w:tc>
        <w:tc>
          <w:tcPr>
            <w:tcW w:w="1858" w:type="dxa"/>
          </w:tcPr>
          <w:p w14:paraId="7BA09F66" w14:textId="77777777" w:rsidR="00377EFC" w:rsidRDefault="00377EFC" w:rsidP="00F52F94">
            <w:pPr>
              <w:pStyle w:val="ConsPlusNormal"/>
            </w:pPr>
            <w:r>
              <w:t>568,0</w:t>
            </w:r>
          </w:p>
        </w:tc>
        <w:tc>
          <w:tcPr>
            <w:tcW w:w="1587" w:type="dxa"/>
          </w:tcPr>
          <w:p w14:paraId="5C0FF50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B37F9D0" w14:textId="77777777" w:rsidR="00377EFC" w:rsidRDefault="00377EFC" w:rsidP="00F52F94">
            <w:pPr>
              <w:pStyle w:val="ConsPlusNormal"/>
            </w:pPr>
            <w:r>
              <w:t>568,0</w:t>
            </w:r>
          </w:p>
        </w:tc>
      </w:tr>
      <w:tr w:rsidR="00377EFC" w14:paraId="02BABF8C" w14:textId="77777777" w:rsidTr="00377EFC">
        <w:tc>
          <w:tcPr>
            <w:tcW w:w="3155" w:type="dxa"/>
          </w:tcPr>
          <w:p w14:paraId="4E5453EC" w14:textId="77777777" w:rsidR="00377EFC" w:rsidRDefault="00377EFC" w:rsidP="00F52F94">
            <w:pPr>
              <w:pStyle w:val="ConsPlusNormal"/>
            </w:pPr>
            <w:r>
              <w:t>000 1 14 06012 04 0000 430</w:t>
            </w:r>
          </w:p>
        </w:tc>
        <w:tc>
          <w:tcPr>
            <w:tcW w:w="3082" w:type="dxa"/>
          </w:tcPr>
          <w:p w14:paraId="14246266" w14:textId="77777777" w:rsidR="00377EFC" w:rsidRDefault="00377EFC" w:rsidP="00F52F9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58" w:type="dxa"/>
          </w:tcPr>
          <w:p w14:paraId="52DF987A" w14:textId="77777777" w:rsidR="00377EFC" w:rsidRDefault="00377EFC" w:rsidP="00F52F94">
            <w:pPr>
              <w:pStyle w:val="ConsPlusNormal"/>
            </w:pPr>
            <w:r>
              <w:t>9 698,0</w:t>
            </w:r>
          </w:p>
        </w:tc>
        <w:tc>
          <w:tcPr>
            <w:tcW w:w="1587" w:type="dxa"/>
          </w:tcPr>
          <w:p w14:paraId="66E96DB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422E6D0" w14:textId="77777777" w:rsidR="00377EFC" w:rsidRDefault="00377EFC" w:rsidP="00F52F94">
            <w:pPr>
              <w:pStyle w:val="ConsPlusNormal"/>
            </w:pPr>
            <w:r>
              <w:t>9 698,0</w:t>
            </w:r>
          </w:p>
        </w:tc>
        <w:tc>
          <w:tcPr>
            <w:tcW w:w="1858" w:type="dxa"/>
          </w:tcPr>
          <w:p w14:paraId="69FD9187" w14:textId="77777777" w:rsidR="00377EFC" w:rsidRDefault="00377EFC" w:rsidP="00F52F94">
            <w:pPr>
              <w:pStyle w:val="ConsPlusNormal"/>
            </w:pPr>
            <w:r>
              <w:t>9 496,0</w:t>
            </w:r>
          </w:p>
        </w:tc>
        <w:tc>
          <w:tcPr>
            <w:tcW w:w="1587" w:type="dxa"/>
          </w:tcPr>
          <w:p w14:paraId="3FC4CB53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7BB8FC7A" w14:textId="77777777" w:rsidR="00377EFC" w:rsidRDefault="00377EFC" w:rsidP="00F52F94">
            <w:pPr>
              <w:pStyle w:val="ConsPlusNormal"/>
            </w:pPr>
            <w:r>
              <w:t>9 496,0</w:t>
            </w:r>
          </w:p>
        </w:tc>
      </w:tr>
      <w:tr w:rsidR="00377EFC" w14:paraId="47A15A35" w14:textId="77777777" w:rsidTr="00377EFC">
        <w:tc>
          <w:tcPr>
            <w:tcW w:w="3155" w:type="dxa"/>
          </w:tcPr>
          <w:p w14:paraId="51530EA3" w14:textId="77777777" w:rsidR="00377EFC" w:rsidRDefault="00377EFC" w:rsidP="00F52F94">
            <w:pPr>
              <w:pStyle w:val="ConsPlusNormal"/>
            </w:pPr>
            <w:r>
              <w:t>000 1 14 06024 04 0000 430</w:t>
            </w:r>
          </w:p>
        </w:tc>
        <w:tc>
          <w:tcPr>
            <w:tcW w:w="3082" w:type="dxa"/>
          </w:tcPr>
          <w:p w14:paraId="7A656692" w14:textId="77777777" w:rsidR="00377EFC" w:rsidRDefault="00377EFC" w:rsidP="00F52F94">
            <w:pPr>
              <w:pStyle w:val="ConsPlusNormal"/>
            </w:pPr>
            <w:r>
              <w:t xml:space="preserve">Доходы от продажи земельных участков, находящихся в собственности городских округов (за исключением </w:t>
            </w:r>
            <w:r>
              <w:lastRenderedPageBreak/>
              <w:t>земельных участков муниципальных бюджетных и автономных учреждений)</w:t>
            </w:r>
          </w:p>
        </w:tc>
        <w:tc>
          <w:tcPr>
            <w:tcW w:w="1858" w:type="dxa"/>
          </w:tcPr>
          <w:p w14:paraId="1F1CDA57" w14:textId="77777777" w:rsidR="00377EFC" w:rsidRDefault="00377EFC" w:rsidP="00F52F94">
            <w:pPr>
              <w:pStyle w:val="ConsPlusNormal"/>
            </w:pPr>
            <w:r>
              <w:lastRenderedPageBreak/>
              <w:t>333,0</w:t>
            </w:r>
          </w:p>
        </w:tc>
        <w:tc>
          <w:tcPr>
            <w:tcW w:w="1587" w:type="dxa"/>
          </w:tcPr>
          <w:p w14:paraId="30F0F34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6B1C30F" w14:textId="77777777" w:rsidR="00377EFC" w:rsidRDefault="00377EFC" w:rsidP="00F52F94">
            <w:pPr>
              <w:pStyle w:val="ConsPlusNormal"/>
            </w:pPr>
            <w:r>
              <w:t>333,0</w:t>
            </w:r>
          </w:p>
        </w:tc>
        <w:tc>
          <w:tcPr>
            <w:tcW w:w="1858" w:type="dxa"/>
          </w:tcPr>
          <w:p w14:paraId="0C94EF3E" w14:textId="77777777" w:rsidR="00377EFC" w:rsidRDefault="00377EFC" w:rsidP="00F52F94">
            <w:pPr>
              <w:pStyle w:val="ConsPlusNormal"/>
            </w:pPr>
            <w:r>
              <w:t>444,0</w:t>
            </w:r>
          </w:p>
        </w:tc>
        <w:tc>
          <w:tcPr>
            <w:tcW w:w="1587" w:type="dxa"/>
          </w:tcPr>
          <w:p w14:paraId="48AADA5D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D880E81" w14:textId="77777777" w:rsidR="00377EFC" w:rsidRDefault="00377EFC" w:rsidP="00F52F94">
            <w:pPr>
              <w:pStyle w:val="ConsPlusNormal"/>
            </w:pPr>
            <w:r>
              <w:t>444,0</w:t>
            </w:r>
          </w:p>
        </w:tc>
      </w:tr>
      <w:tr w:rsidR="00377EFC" w14:paraId="380FABBF" w14:textId="77777777" w:rsidTr="00377EFC">
        <w:tc>
          <w:tcPr>
            <w:tcW w:w="3155" w:type="dxa"/>
          </w:tcPr>
          <w:p w14:paraId="140E79F3" w14:textId="77777777" w:rsidR="00377EFC" w:rsidRDefault="00377EFC" w:rsidP="00F52F94">
            <w:pPr>
              <w:pStyle w:val="ConsPlusNormal"/>
            </w:pPr>
            <w:r>
              <w:t>000 1 14 06312 04 0000 430</w:t>
            </w:r>
          </w:p>
        </w:tc>
        <w:tc>
          <w:tcPr>
            <w:tcW w:w="3082" w:type="dxa"/>
          </w:tcPr>
          <w:p w14:paraId="0A6918D3" w14:textId="77777777" w:rsidR="00377EFC" w:rsidRDefault="00377EFC" w:rsidP="00F52F94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58" w:type="dxa"/>
          </w:tcPr>
          <w:p w14:paraId="7CEA1D4E" w14:textId="77777777" w:rsidR="00377EFC" w:rsidRDefault="00377EFC" w:rsidP="00F52F94">
            <w:pPr>
              <w:pStyle w:val="ConsPlusNormal"/>
            </w:pPr>
            <w:r>
              <w:t>756,0</w:t>
            </w:r>
          </w:p>
        </w:tc>
        <w:tc>
          <w:tcPr>
            <w:tcW w:w="1587" w:type="dxa"/>
          </w:tcPr>
          <w:p w14:paraId="3C73448E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D19C1F2" w14:textId="77777777" w:rsidR="00377EFC" w:rsidRDefault="00377EFC" w:rsidP="00F52F94">
            <w:pPr>
              <w:pStyle w:val="ConsPlusNormal"/>
            </w:pPr>
            <w:r>
              <w:t>756,0</w:t>
            </w:r>
          </w:p>
        </w:tc>
        <w:tc>
          <w:tcPr>
            <w:tcW w:w="1858" w:type="dxa"/>
          </w:tcPr>
          <w:p w14:paraId="503229E5" w14:textId="77777777" w:rsidR="00377EFC" w:rsidRDefault="00377EFC" w:rsidP="00F52F94">
            <w:pPr>
              <w:pStyle w:val="ConsPlusNormal"/>
            </w:pPr>
            <w:r>
              <w:t>675,0</w:t>
            </w:r>
          </w:p>
        </w:tc>
        <w:tc>
          <w:tcPr>
            <w:tcW w:w="1587" w:type="dxa"/>
          </w:tcPr>
          <w:p w14:paraId="2F7E0CE3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11C11A03" w14:textId="77777777" w:rsidR="00377EFC" w:rsidRDefault="00377EFC" w:rsidP="00F52F94">
            <w:pPr>
              <w:pStyle w:val="ConsPlusNormal"/>
            </w:pPr>
            <w:r>
              <w:t>675,0</w:t>
            </w:r>
          </w:p>
        </w:tc>
      </w:tr>
      <w:tr w:rsidR="00377EFC" w14:paraId="76BA3C8C" w14:textId="77777777" w:rsidTr="00377EFC">
        <w:tc>
          <w:tcPr>
            <w:tcW w:w="3155" w:type="dxa"/>
          </w:tcPr>
          <w:p w14:paraId="4C3CA33D" w14:textId="77777777" w:rsidR="00377EFC" w:rsidRDefault="00377EFC" w:rsidP="00F52F94">
            <w:pPr>
              <w:pStyle w:val="ConsPlusNormal"/>
            </w:pPr>
            <w:r>
              <w:t>000 1 15 00000 00 0000 000</w:t>
            </w:r>
          </w:p>
        </w:tc>
        <w:tc>
          <w:tcPr>
            <w:tcW w:w="3082" w:type="dxa"/>
          </w:tcPr>
          <w:p w14:paraId="4D4F47BB" w14:textId="77777777" w:rsidR="00377EFC" w:rsidRDefault="00377EFC" w:rsidP="00F52F94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858" w:type="dxa"/>
          </w:tcPr>
          <w:p w14:paraId="757FB256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3EE9928A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1A7975E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858" w:type="dxa"/>
          </w:tcPr>
          <w:p w14:paraId="3566C5D2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42BFC681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22F2C10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</w:tr>
      <w:tr w:rsidR="00377EFC" w14:paraId="0C1F1296" w14:textId="77777777" w:rsidTr="00377EFC">
        <w:tc>
          <w:tcPr>
            <w:tcW w:w="3155" w:type="dxa"/>
          </w:tcPr>
          <w:p w14:paraId="61B1C5C9" w14:textId="77777777" w:rsidR="00377EFC" w:rsidRDefault="00377EFC" w:rsidP="00F52F94">
            <w:pPr>
              <w:pStyle w:val="ConsPlusNormal"/>
            </w:pPr>
            <w:r>
              <w:t>000 1 16 00000 00 0000 000</w:t>
            </w:r>
          </w:p>
        </w:tc>
        <w:tc>
          <w:tcPr>
            <w:tcW w:w="3082" w:type="dxa"/>
          </w:tcPr>
          <w:p w14:paraId="7BFDA4D4" w14:textId="77777777" w:rsidR="00377EFC" w:rsidRDefault="00377EFC" w:rsidP="00F52F94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858" w:type="dxa"/>
          </w:tcPr>
          <w:p w14:paraId="4CA96009" w14:textId="77777777" w:rsidR="00377EFC" w:rsidRDefault="00377EFC" w:rsidP="00F52F94">
            <w:pPr>
              <w:pStyle w:val="ConsPlusNormal"/>
            </w:pPr>
            <w:r>
              <w:t>5 643,1</w:t>
            </w:r>
          </w:p>
        </w:tc>
        <w:tc>
          <w:tcPr>
            <w:tcW w:w="1587" w:type="dxa"/>
          </w:tcPr>
          <w:p w14:paraId="18D61F66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97F55A2" w14:textId="77777777" w:rsidR="00377EFC" w:rsidRDefault="00377EFC" w:rsidP="00F52F94">
            <w:pPr>
              <w:pStyle w:val="ConsPlusNormal"/>
            </w:pPr>
            <w:r>
              <w:t>5 643,1</w:t>
            </w:r>
          </w:p>
        </w:tc>
        <w:tc>
          <w:tcPr>
            <w:tcW w:w="1858" w:type="dxa"/>
          </w:tcPr>
          <w:p w14:paraId="55050FED" w14:textId="77777777" w:rsidR="00377EFC" w:rsidRDefault="00377EFC" w:rsidP="00F52F94">
            <w:pPr>
              <w:pStyle w:val="ConsPlusNormal"/>
            </w:pPr>
            <w:r>
              <w:t>5 649,1</w:t>
            </w:r>
          </w:p>
        </w:tc>
        <w:tc>
          <w:tcPr>
            <w:tcW w:w="1587" w:type="dxa"/>
          </w:tcPr>
          <w:p w14:paraId="3E40DC6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9542512" w14:textId="77777777" w:rsidR="00377EFC" w:rsidRDefault="00377EFC" w:rsidP="00F52F94">
            <w:pPr>
              <w:pStyle w:val="ConsPlusNormal"/>
            </w:pPr>
            <w:r>
              <w:t>5 649,1</w:t>
            </w:r>
          </w:p>
        </w:tc>
      </w:tr>
      <w:tr w:rsidR="00377EFC" w14:paraId="2897AF95" w14:textId="77777777" w:rsidTr="00377EFC">
        <w:tc>
          <w:tcPr>
            <w:tcW w:w="3155" w:type="dxa"/>
          </w:tcPr>
          <w:p w14:paraId="1F18BF50" w14:textId="77777777" w:rsidR="00377EFC" w:rsidRDefault="00377EFC" w:rsidP="00F52F94">
            <w:pPr>
              <w:pStyle w:val="ConsPlusNormal"/>
            </w:pPr>
            <w:r>
              <w:t>000 1 17 00000 00 0000 000</w:t>
            </w:r>
          </w:p>
        </w:tc>
        <w:tc>
          <w:tcPr>
            <w:tcW w:w="3082" w:type="dxa"/>
          </w:tcPr>
          <w:p w14:paraId="13702A18" w14:textId="77777777" w:rsidR="00377EFC" w:rsidRDefault="00377EFC" w:rsidP="00F52F94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858" w:type="dxa"/>
          </w:tcPr>
          <w:p w14:paraId="510B9FE0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46014751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3A19BA54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858" w:type="dxa"/>
          </w:tcPr>
          <w:p w14:paraId="080E026F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1C800E9B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77BCFF36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</w:tr>
      <w:tr w:rsidR="00377EFC" w14:paraId="207EE250" w14:textId="77777777" w:rsidTr="00377EFC">
        <w:tc>
          <w:tcPr>
            <w:tcW w:w="3155" w:type="dxa"/>
          </w:tcPr>
          <w:p w14:paraId="5E37AF6F" w14:textId="77777777" w:rsidR="00377EFC" w:rsidRDefault="00377EFC" w:rsidP="00F52F94">
            <w:pPr>
              <w:pStyle w:val="ConsPlusNormal"/>
            </w:pPr>
            <w:r>
              <w:t>000 1 17 05040 04 0000 180</w:t>
            </w:r>
          </w:p>
        </w:tc>
        <w:tc>
          <w:tcPr>
            <w:tcW w:w="3082" w:type="dxa"/>
          </w:tcPr>
          <w:p w14:paraId="19521A08" w14:textId="77777777" w:rsidR="00377EFC" w:rsidRDefault="00377EFC" w:rsidP="00F52F94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1858" w:type="dxa"/>
          </w:tcPr>
          <w:p w14:paraId="7DBD5D2D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64AC70FF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677C4F9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858" w:type="dxa"/>
          </w:tcPr>
          <w:p w14:paraId="7BCC523B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687B901A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7541A39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</w:tr>
      <w:tr w:rsidR="00377EFC" w14:paraId="78940826" w14:textId="77777777" w:rsidTr="00377EFC">
        <w:tc>
          <w:tcPr>
            <w:tcW w:w="3155" w:type="dxa"/>
          </w:tcPr>
          <w:p w14:paraId="3EBCD63A" w14:textId="77777777" w:rsidR="00377EFC" w:rsidRDefault="00377EFC" w:rsidP="00F52F94">
            <w:pPr>
              <w:pStyle w:val="ConsPlusNormal"/>
            </w:pPr>
            <w:r>
              <w:t>000 2 00 00000 00 0000 000</w:t>
            </w:r>
          </w:p>
        </w:tc>
        <w:tc>
          <w:tcPr>
            <w:tcW w:w="3082" w:type="dxa"/>
          </w:tcPr>
          <w:p w14:paraId="6D734DA1" w14:textId="77777777" w:rsidR="00377EFC" w:rsidRDefault="00377EFC" w:rsidP="00F52F94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858" w:type="dxa"/>
          </w:tcPr>
          <w:p w14:paraId="7B75FC2A" w14:textId="77777777" w:rsidR="00377EFC" w:rsidRDefault="00377EFC" w:rsidP="00F52F94">
            <w:pPr>
              <w:pStyle w:val="ConsPlusNormal"/>
            </w:pPr>
            <w:r>
              <w:t>4 613 973,8</w:t>
            </w:r>
          </w:p>
        </w:tc>
        <w:tc>
          <w:tcPr>
            <w:tcW w:w="1587" w:type="dxa"/>
          </w:tcPr>
          <w:p w14:paraId="7857E000" w14:textId="77777777" w:rsidR="00377EFC" w:rsidRDefault="00377EFC" w:rsidP="00F52F94">
            <w:pPr>
              <w:pStyle w:val="ConsPlusNormal"/>
            </w:pPr>
            <w:r>
              <w:t>-573 632,3</w:t>
            </w:r>
          </w:p>
        </w:tc>
        <w:tc>
          <w:tcPr>
            <w:tcW w:w="1514" w:type="dxa"/>
          </w:tcPr>
          <w:p w14:paraId="5E394CDF" w14:textId="77777777" w:rsidR="00377EFC" w:rsidRDefault="00377EFC" w:rsidP="00F52F94">
            <w:pPr>
              <w:pStyle w:val="ConsPlusNormal"/>
            </w:pPr>
            <w:r>
              <w:t>4 040 341,5</w:t>
            </w:r>
          </w:p>
        </w:tc>
        <w:tc>
          <w:tcPr>
            <w:tcW w:w="1858" w:type="dxa"/>
          </w:tcPr>
          <w:p w14:paraId="5746DE01" w14:textId="77777777" w:rsidR="00377EFC" w:rsidRDefault="00377EFC" w:rsidP="00F52F94">
            <w:pPr>
              <w:pStyle w:val="ConsPlusNormal"/>
            </w:pPr>
            <w:r>
              <w:t>3 785 417,7</w:t>
            </w:r>
          </w:p>
        </w:tc>
        <w:tc>
          <w:tcPr>
            <w:tcW w:w="1587" w:type="dxa"/>
          </w:tcPr>
          <w:p w14:paraId="54BFA1C8" w14:textId="77777777" w:rsidR="00377EFC" w:rsidRDefault="00377EFC" w:rsidP="00F52F94">
            <w:pPr>
              <w:pStyle w:val="ConsPlusNormal"/>
            </w:pPr>
            <w:r>
              <w:t>21 403,0</w:t>
            </w:r>
          </w:p>
        </w:tc>
        <w:tc>
          <w:tcPr>
            <w:tcW w:w="1514" w:type="dxa"/>
          </w:tcPr>
          <w:p w14:paraId="56AE5231" w14:textId="77777777" w:rsidR="00377EFC" w:rsidRDefault="00377EFC" w:rsidP="00F52F94">
            <w:pPr>
              <w:pStyle w:val="ConsPlusNormal"/>
            </w:pPr>
            <w:r>
              <w:t>3 806 820,7</w:t>
            </w:r>
          </w:p>
        </w:tc>
      </w:tr>
      <w:tr w:rsidR="00377EFC" w14:paraId="68BB805F" w14:textId="77777777" w:rsidTr="00377EFC">
        <w:tc>
          <w:tcPr>
            <w:tcW w:w="3155" w:type="dxa"/>
          </w:tcPr>
          <w:p w14:paraId="62099EA7" w14:textId="77777777" w:rsidR="00377EFC" w:rsidRDefault="00377EFC" w:rsidP="00F52F94">
            <w:pPr>
              <w:pStyle w:val="ConsPlusNormal"/>
            </w:pPr>
            <w:r>
              <w:lastRenderedPageBreak/>
              <w:t>000 2 02 00000 00 0000 000</w:t>
            </w:r>
          </w:p>
        </w:tc>
        <w:tc>
          <w:tcPr>
            <w:tcW w:w="3082" w:type="dxa"/>
          </w:tcPr>
          <w:p w14:paraId="26184875" w14:textId="77777777" w:rsidR="00377EFC" w:rsidRDefault="00377EFC" w:rsidP="00F52F94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58" w:type="dxa"/>
          </w:tcPr>
          <w:p w14:paraId="0CA0778A" w14:textId="77777777" w:rsidR="00377EFC" w:rsidRDefault="00377EFC" w:rsidP="00F52F94">
            <w:pPr>
              <w:pStyle w:val="ConsPlusNormal"/>
            </w:pPr>
            <w:r>
              <w:t>4 613 973,8</w:t>
            </w:r>
          </w:p>
        </w:tc>
        <w:tc>
          <w:tcPr>
            <w:tcW w:w="1587" w:type="dxa"/>
          </w:tcPr>
          <w:p w14:paraId="0316A41B" w14:textId="77777777" w:rsidR="00377EFC" w:rsidRDefault="00377EFC" w:rsidP="00F52F94">
            <w:pPr>
              <w:pStyle w:val="ConsPlusNormal"/>
            </w:pPr>
            <w:r>
              <w:t>-573 632,3</w:t>
            </w:r>
          </w:p>
        </w:tc>
        <w:tc>
          <w:tcPr>
            <w:tcW w:w="1514" w:type="dxa"/>
          </w:tcPr>
          <w:p w14:paraId="16A2516A" w14:textId="77777777" w:rsidR="00377EFC" w:rsidRDefault="00377EFC" w:rsidP="00F52F94">
            <w:pPr>
              <w:pStyle w:val="ConsPlusNormal"/>
            </w:pPr>
            <w:r>
              <w:t>4 040 341,5</w:t>
            </w:r>
          </w:p>
        </w:tc>
        <w:tc>
          <w:tcPr>
            <w:tcW w:w="1858" w:type="dxa"/>
          </w:tcPr>
          <w:p w14:paraId="6C1A0C6D" w14:textId="77777777" w:rsidR="00377EFC" w:rsidRDefault="00377EFC" w:rsidP="00F52F94">
            <w:pPr>
              <w:pStyle w:val="ConsPlusNormal"/>
            </w:pPr>
            <w:r>
              <w:t>3 785 417,7</w:t>
            </w:r>
          </w:p>
        </w:tc>
        <w:tc>
          <w:tcPr>
            <w:tcW w:w="1587" w:type="dxa"/>
          </w:tcPr>
          <w:p w14:paraId="3E5B95ED" w14:textId="77777777" w:rsidR="00377EFC" w:rsidRDefault="00377EFC" w:rsidP="00F52F94">
            <w:pPr>
              <w:pStyle w:val="ConsPlusNormal"/>
            </w:pPr>
            <w:r>
              <w:t>21 403,0</w:t>
            </w:r>
          </w:p>
        </w:tc>
        <w:tc>
          <w:tcPr>
            <w:tcW w:w="1514" w:type="dxa"/>
          </w:tcPr>
          <w:p w14:paraId="5A938754" w14:textId="77777777" w:rsidR="00377EFC" w:rsidRDefault="00377EFC" w:rsidP="00F52F94">
            <w:pPr>
              <w:pStyle w:val="ConsPlusNormal"/>
            </w:pPr>
            <w:r>
              <w:t>3 806 820,7</w:t>
            </w:r>
          </w:p>
        </w:tc>
      </w:tr>
      <w:tr w:rsidR="00377EFC" w14:paraId="1CE36C2B" w14:textId="77777777" w:rsidTr="00377EFC">
        <w:tc>
          <w:tcPr>
            <w:tcW w:w="3155" w:type="dxa"/>
          </w:tcPr>
          <w:p w14:paraId="7C38BB10" w14:textId="77777777" w:rsidR="00377EFC" w:rsidRDefault="00377EFC" w:rsidP="00F52F94">
            <w:pPr>
              <w:pStyle w:val="ConsPlusNormal"/>
            </w:pPr>
            <w:r>
              <w:t>000 2 02 10000 00 0000 150</w:t>
            </w:r>
          </w:p>
        </w:tc>
        <w:tc>
          <w:tcPr>
            <w:tcW w:w="3082" w:type="dxa"/>
          </w:tcPr>
          <w:p w14:paraId="276D4D00" w14:textId="77777777" w:rsidR="00377EFC" w:rsidRDefault="00377EFC" w:rsidP="00F52F94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858" w:type="dxa"/>
          </w:tcPr>
          <w:p w14:paraId="272FB9F7" w14:textId="77777777" w:rsidR="00377EFC" w:rsidRDefault="00377EFC" w:rsidP="00F52F94">
            <w:pPr>
              <w:pStyle w:val="ConsPlusNormal"/>
            </w:pPr>
            <w:r>
              <w:t>566 327,4</w:t>
            </w:r>
          </w:p>
        </w:tc>
        <w:tc>
          <w:tcPr>
            <w:tcW w:w="1587" w:type="dxa"/>
          </w:tcPr>
          <w:p w14:paraId="6CFDFEB6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67217EFB" w14:textId="77777777" w:rsidR="00377EFC" w:rsidRDefault="00377EFC" w:rsidP="00F52F94">
            <w:pPr>
              <w:pStyle w:val="ConsPlusNormal"/>
            </w:pPr>
            <w:r>
              <w:t>566 327,4</w:t>
            </w:r>
          </w:p>
        </w:tc>
        <w:tc>
          <w:tcPr>
            <w:tcW w:w="1858" w:type="dxa"/>
          </w:tcPr>
          <w:p w14:paraId="0B114E8F" w14:textId="77777777" w:rsidR="00377EFC" w:rsidRDefault="00377EFC" w:rsidP="00F52F94">
            <w:pPr>
              <w:pStyle w:val="ConsPlusNormal"/>
            </w:pPr>
            <w:r>
              <w:t>507 742,6</w:t>
            </w:r>
          </w:p>
        </w:tc>
        <w:tc>
          <w:tcPr>
            <w:tcW w:w="1587" w:type="dxa"/>
          </w:tcPr>
          <w:p w14:paraId="31FF8297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3241AF00" w14:textId="77777777" w:rsidR="00377EFC" w:rsidRDefault="00377EFC" w:rsidP="00F52F94">
            <w:pPr>
              <w:pStyle w:val="ConsPlusNormal"/>
            </w:pPr>
            <w:r>
              <w:t>507 742,6</w:t>
            </w:r>
          </w:p>
        </w:tc>
      </w:tr>
      <w:tr w:rsidR="00377EFC" w14:paraId="04F3344A" w14:textId="77777777" w:rsidTr="00377EFC">
        <w:tc>
          <w:tcPr>
            <w:tcW w:w="3155" w:type="dxa"/>
          </w:tcPr>
          <w:p w14:paraId="5BB966F1" w14:textId="77777777" w:rsidR="00377EFC" w:rsidRDefault="00377EFC" w:rsidP="00F52F94">
            <w:pPr>
              <w:pStyle w:val="ConsPlusNormal"/>
            </w:pPr>
            <w:r>
              <w:t>000 2 02 15001 04 0000 150</w:t>
            </w:r>
          </w:p>
        </w:tc>
        <w:tc>
          <w:tcPr>
            <w:tcW w:w="3082" w:type="dxa"/>
          </w:tcPr>
          <w:p w14:paraId="72AF03AA" w14:textId="77777777" w:rsidR="00377EFC" w:rsidRDefault="00377EFC" w:rsidP="00F52F94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58" w:type="dxa"/>
          </w:tcPr>
          <w:p w14:paraId="3F2C81FA" w14:textId="77777777" w:rsidR="00377EFC" w:rsidRDefault="00377EFC" w:rsidP="00F52F94">
            <w:pPr>
              <w:pStyle w:val="ConsPlusNormal"/>
            </w:pPr>
            <w:r>
              <w:t>566 327,4</w:t>
            </w:r>
          </w:p>
        </w:tc>
        <w:tc>
          <w:tcPr>
            <w:tcW w:w="1587" w:type="dxa"/>
          </w:tcPr>
          <w:p w14:paraId="298318FB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56221C3" w14:textId="77777777" w:rsidR="00377EFC" w:rsidRDefault="00377EFC" w:rsidP="00F52F94">
            <w:pPr>
              <w:pStyle w:val="ConsPlusNormal"/>
            </w:pPr>
            <w:r>
              <w:t>566 327,4</w:t>
            </w:r>
          </w:p>
        </w:tc>
        <w:tc>
          <w:tcPr>
            <w:tcW w:w="1858" w:type="dxa"/>
          </w:tcPr>
          <w:p w14:paraId="40B601BE" w14:textId="77777777" w:rsidR="00377EFC" w:rsidRDefault="00377EFC" w:rsidP="00F52F94">
            <w:pPr>
              <w:pStyle w:val="ConsPlusNormal"/>
            </w:pPr>
            <w:r>
              <w:t>507 742,6</w:t>
            </w:r>
          </w:p>
        </w:tc>
        <w:tc>
          <w:tcPr>
            <w:tcW w:w="1587" w:type="dxa"/>
          </w:tcPr>
          <w:p w14:paraId="216DAFF1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80362D5" w14:textId="77777777" w:rsidR="00377EFC" w:rsidRDefault="00377EFC" w:rsidP="00F52F94">
            <w:pPr>
              <w:pStyle w:val="ConsPlusNormal"/>
            </w:pPr>
            <w:r>
              <w:t>507 742,6</w:t>
            </w:r>
          </w:p>
        </w:tc>
      </w:tr>
      <w:tr w:rsidR="00377EFC" w14:paraId="537B5FBA" w14:textId="77777777" w:rsidTr="00377EFC">
        <w:tc>
          <w:tcPr>
            <w:tcW w:w="3155" w:type="dxa"/>
          </w:tcPr>
          <w:p w14:paraId="0129A320" w14:textId="77777777" w:rsidR="00377EFC" w:rsidRDefault="00377EFC" w:rsidP="00F52F94">
            <w:pPr>
              <w:pStyle w:val="ConsPlusNormal"/>
            </w:pPr>
            <w:r>
              <w:t>000 2 02 15002 04 0000 150</w:t>
            </w:r>
          </w:p>
        </w:tc>
        <w:tc>
          <w:tcPr>
            <w:tcW w:w="3082" w:type="dxa"/>
          </w:tcPr>
          <w:p w14:paraId="3563A47E" w14:textId="77777777" w:rsidR="00377EFC" w:rsidRDefault="00377EFC" w:rsidP="00F52F94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58" w:type="dxa"/>
          </w:tcPr>
          <w:p w14:paraId="4AAA5382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03529073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117C46AD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858" w:type="dxa"/>
          </w:tcPr>
          <w:p w14:paraId="67B0057B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66CF3E16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78DBC3E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</w:tr>
      <w:tr w:rsidR="00377EFC" w14:paraId="73F6E4C1" w14:textId="77777777" w:rsidTr="00377EFC">
        <w:tc>
          <w:tcPr>
            <w:tcW w:w="3155" w:type="dxa"/>
          </w:tcPr>
          <w:p w14:paraId="3F144E2B" w14:textId="77777777" w:rsidR="00377EFC" w:rsidRDefault="00377EFC" w:rsidP="00F52F94">
            <w:pPr>
              <w:pStyle w:val="ConsPlusNormal"/>
            </w:pPr>
            <w:r>
              <w:t>000 2 02 20000 00 0000 150</w:t>
            </w:r>
          </w:p>
        </w:tc>
        <w:tc>
          <w:tcPr>
            <w:tcW w:w="3082" w:type="dxa"/>
          </w:tcPr>
          <w:p w14:paraId="09079B2B" w14:textId="77777777" w:rsidR="00377EFC" w:rsidRDefault="00377EFC" w:rsidP="00F52F94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58" w:type="dxa"/>
          </w:tcPr>
          <w:p w14:paraId="03D88868" w14:textId="77777777" w:rsidR="00377EFC" w:rsidRDefault="00377EFC" w:rsidP="00F52F94">
            <w:pPr>
              <w:pStyle w:val="ConsPlusNormal"/>
            </w:pPr>
            <w:r>
              <w:t>1 377 504,7</w:t>
            </w:r>
          </w:p>
        </w:tc>
        <w:tc>
          <w:tcPr>
            <w:tcW w:w="1587" w:type="dxa"/>
          </w:tcPr>
          <w:p w14:paraId="24F5B1B5" w14:textId="77777777" w:rsidR="00377EFC" w:rsidRDefault="00377EFC" w:rsidP="00F52F94">
            <w:pPr>
              <w:pStyle w:val="ConsPlusNormal"/>
            </w:pPr>
            <w:r>
              <w:t>-547 238,9</w:t>
            </w:r>
          </w:p>
        </w:tc>
        <w:tc>
          <w:tcPr>
            <w:tcW w:w="1514" w:type="dxa"/>
          </w:tcPr>
          <w:p w14:paraId="00AF41E0" w14:textId="77777777" w:rsidR="00377EFC" w:rsidRDefault="00377EFC" w:rsidP="00F52F94">
            <w:pPr>
              <w:pStyle w:val="ConsPlusNormal"/>
            </w:pPr>
            <w:r>
              <w:t>830 265,8</w:t>
            </w:r>
          </w:p>
        </w:tc>
        <w:tc>
          <w:tcPr>
            <w:tcW w:w="1858" w:type="dxa"/>
          </w:tcPr>
          <w:p w14:paraId="5E7EEF09" w14:textId="77777777" w:rsidR="00377EFC" w:rsidRDefault="00377EFC" w:rsidP="00F52F94">
            <w:pPr>
              <w:pStyle w:val="ConsPlusNormal"/>
            </w:pPr>
            <w:r>
              <w:t>607 135,3</w:t>
            </w:r>
          </w:p>
        </w:tc>
        <w:tc>
          <w:tcPr>
            <w:tcW w:w="1587" w:type="dxa"/>
          </w:tcPr>
          <w:p w14:paraId="46A5231B" w14:textId="77777777" w:rsidR="00377EFC" w:rsidRDefault="00377EFC" w:rsidP="00F52F94">
            <w:pPr>
              <w:pStyle w:val="ConsPlusNormal"/>
            </w:pPr>
            <w:r>
              <w:t>47 796,4</w:t>
            </w:r>
          </w:p>
        </w:tc>
        <w:tc>
          <w:tcPr>
            <w:tcW w:w="1514" w:type="dxa"/>
          </w:tcPr>
          <w:p w14:paraId="4840AB42" w14:textId="77777777" w:rsidR="00377EFC" w:rsidRDefault="00377EFC" w:rsidP="00F52F94">
            <w:pPr>
              <w:pStyle w:val="ConsPlusNormal"/>
            </w:pPr>
            <w:r>
              <w:t>654 931,7</w:t>
            </w:r>
          </w:p>
        </w:tc>
      </w:tr>
      <w:tr w:rsidR="00377EFC" w14:paraId="5C81E91F" w14:textId="77777777" w:rsidTr="00377EFC">
        <w:tc>
          <w:tcPr>
            <w:tcW w:w="3155" w:type="dxa"/>
          </w:tcPr>
          <w:p w14:paraId="61B2C1E3" w14:textId="77777777" w:rsidR="00377EFC" w:rsidRDefault="00377EFC" w:rsidP="00F52F94">
            <w:pPr>
              <w:pStyle w:val="ConsPlusNormal"/>
            </w:pPr>
            <w:r>
              <w:t>000 2 02 20041 04 0000 150</w:t>
            </w:r>
          </w:p>
        </w:tc>
        <w:tc>
          <w:tcPr>
            <w:tcW w:w="3082" w:type="dxa"/>
          </w:tcPr>
          <w:p w14:paraId="21C51262" w14:textId="77777777" w:rsidR="00377EFC" w:rsidRDefault="00377EFC" w:rsidP="00F52F94">
            <w:pPr>
              <w:pStyle w:val="ConsPlusNormal"/>
            </w:pPr>
            <w:r>
              <w:t xml:space="preserve">Субсидии бюджетам городских округов на строительство, модернизацию, ремонт и </w:t>
            </w:r>
            <w:r>
              <w:lastRenderedPageBreak/>
              <w:t>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58" w:type="dxa"/>
          </w:tcPr>
          <w:p w14:paraId="205F092D" w14:textId="77777777" w:rsidR="00377EFC" w:rsidRDefault="00377EFC" w:rsidP="00F52F94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587" w:type="dxa"/>
          </w:tcPr>
          <w:p w14:paraId="78EFD970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4759294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858" w:type="dxa"/>
          </w:tcPr>
          <w:p w14:paraId="4D84F907" w14:textId="77777777" w:rsidR="00377EFC" w:rsidRDefault="00377EFC" w:rsidP="00F52F94">
            <w:pPr>
              <w:pStyle w:val="ConsPlusNormal"/>
            </w:pPr>
            <w:r>
              <w:t>94 500,0</w:t>
            </w:r>
          </w:p>
        </w:tc>
        <w:tc>
          <w:tcPr>
            <w:tcW w:w="1587" w:type="dxa"/>
          </w:tcPr>
          <w:p w14:paraId="0152636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0BC226F" w14:textId="77777777" w:rsidR="00377EFC" w:rsidRDefault="00377EFC" w:rsidP="00F52F94">
            <w:pPr>
              <w:pStyle w:val="ConsPlusNormal"/>
            </w:pPr>
            <w:r>
              <w:t>94 500,0</w:t>
            </w:r>
          </w:p>
        </w:tc>
      </w:tr>
      <w:tr w:rsidR="00377EFC" w14:paraId="61344597" w14:textId="77777777" w:rsidTr="00377EFC">
        <w:tc>
          <w:tcPr>
            <w:tcW w:w="3155" w:type="dxa"/>
          </w:tcPr>
          <w:p w14:paraId="7ED925AC" w14:textId="77777777" w:rsidR="00377EFC" w:rsidRDefault="00377EFC" w:rsidP="00F52F94">
            <w:pPr>
              <w:pStyle w:val="ConsPlusNormal"/>
            </w:pPr>
            <w:r>
              <w:t>000 2 02 20077 04 0000 150</w:t>
            </w:r>
          </w:p>
        </w:tc>
        <w:tc>
          <w:tcPr>
            <w:tcW w:w="3082" w:type="dxa"/>
          </w:tcPr>
          <w:p w14:paraId="6B872866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58" w:type="dxa"/>
          </w:tcPr>
          <w:p w14:paraId="3B25C711" w14:textId="77777777" w:rsidR="00377EFC" w:rsidRDefault="00377EFC" w:rsidP="00F52F94">
            <w:pPr>
              <w:pStyle w:val="ConsPlusNormal"/>
            </w:pPr>
            <w:r>
              <w:t>317 300,0</w:t>
            </w:r>
          </w:p>
        </w:tc>
        <w:tc>
          <w:tcPr>
            <w:tcW w:w="1587" w:type="dxa"/>
          </w:tcPr>
          <w:p w14:paraId="3352B450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6DC3270" w14:textId="77777777" w:rsidR="00377EFC" w:rsidRDefault="00377EFC" w:rsidP="00F52F94">
            <w:pPr>
              <w:pStyle w:val="ConsPlusNormal"/>
            </w:pPr>
            <w:r>
              <w:t>317 300,0</w:t>
            </w:r>
          </w:p>
        </w:tc>
        <w:tc>
          <w:tcPr>
            <w:tcW w:w="1858" w:type="dxa"/>
          </w:tcPr>
          <w:p w14:paraId="4887B034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187F999A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72347332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</w:tr>
      <w:tr w:rsidR="00377EFC" w14:paraId="39AB3499" w14:textId="77777777" w:rsidTr="00377EFC">
        <w:tc>
          <w:tcPr>
            <w:tcW w:w="3155" w:type="dxa"/>
          </w:tcPr>
          <w:p w14:paraId="2D5E9895" w14:textId="77777777" w:rsidR="00377EFC" w:rsidRDefault="00377EFC" w:rsidP="00F52F94">
            <w:pPr>
              <w:pStyle w:val="ConsPlusNormal"/>
            </w:pPr>
            <w:r>
              <w:t>000 2 02 20302 04 0000 150</w:t>
            </w:r>
          </w:p>
        </w:tc>
        <w:tc>
          <w:tcPr>
            <w:tcW w:w="3082" w:type="dxa"/>
          </w:tcPr>
          <w:p w14:paraId="21106718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58" w:type="dxa"/>
          </w:tcPr>
          <w:p w14:paraId="0D4FCAD4" w14:textId="77777777" w:rsidR="00377EFC" w:rsidRDefault="00377EFC" w:rsidP="00F52F94">
            <w:pPr>
              <w:pStyle w:val="ConsPlusNormal"/>
            </w:pPr>
            <w:r>
              <w:t>480 702,4</w:t>
            </w:r>
          </w:p>
        </w:tc>
        <w:tc>
          <w:tcPr>
            <w:tcW w:w="1587" w:type="dxa"/>
          </w:tcPr>
          <w:p w14:paraId="4924E8F4" w14:textId="77777777" w:rsidR="00377EFC" w:rsidRDefault="00377EFC" w:rsidP="00F52F94">
            <w:pPr>
              <w:pStyle w:val="ConsPlusNormal"/>
            </w:pPr>
            <w:r>
              <w:t>-480 702,4</w:t>
            </w:r>
          </w:p>
        </w:tc>
        <w:tc>
          <w:tcPr>
            <w:tcW w:w="1514" w:type="dxa"/>
          </w:tcPr>
          <w:p w14:paraId="2809AC7D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858" w:type="dxa"/>
          </w:tcPr>
          <w:p w14:paraId="162AF4B4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08FA6733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955BFC9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</w:tr>
      <w:tr w:rsidR="00377EFC" w14:paraId="7DF70623" w14:textId="77777777" w:rsidTr="00377EFC">
        <w:tc>
          <w:tcPr>
            <w:tcW w:w="3155" w:type="dxa"/>
          </w:tcPr>
          <w:p w14:paraId="780D9C5B" w14:textId="77777777" w:rsidR="00377EFC" w:rsidRDefault="00377EFC" w:rsidP="00F52F94">
            <w:pPr>
              <w:pStyle w:val="ConsPlusNormal"/>
            </w:pPr>
            <w:r>
              <w:t>000 2 02 25154 04 0000 150</w:t>
            </w:r>
          </w:p>
        </w:tc>
        <w:tc>
          <w:tcPr>
            <w:tcW w:w="3082" w:type="dxa"/>
          </w:tcPr>
          <w:p w14:paraId="3D3459E7" w14:textId="77777777" w:rsidR="00377EFC" w:rsidRDefault="00377EFC" w:rsidP="00F52F94">
            <w:pPr>
              <w:pStyle w:val="ConsPlusNormal"/>
            </w:pPr>
            <w:r>
              <w:t xml:space="preserve">Субсидии бюджетам городских округов на реализацию мероприятий по модернизации </w:t>
            </w:r>
            <w:r>
              <w:lastRenderedPageBreak/>
              <w:t>коммунальной инфраструктуры</w:t>
            </w:r>
          </w:p>
        </w:tc>
        <w:tc>
          <w:tcPr>
            <w:tcW w:w="1858" w:type="dxa"/>
          </w:tcPr>
          <w:p w14:paraId="1C69BCBA" w14:textId="77777777" w:rsidR="00377EFC" w:rsidRDefault="00377EFC" w:rsidP="00F52F94">
            <w:pPr>
              <w:pStyle w:val="ConsPlusNormal"/>
            </w:pPr>
            <w:r>
              <w:lastRenderedPageBreak/>
              <w:t>31 260,3</w:t>
            </w:r>
          </w:p>
        </w:tc>
        <w:tc>
          <w:tcPr>
            <w:tcW w:w="1587" w:type="dxa"/>
          </w:tcPr>
          <w:p w14:paraId="1F79DBD4" w14:textId="77777777" w:rsidR="00377EFC" w:rsidRDefault="00377EFC" w:rsidP="00F52F94">
            <w:pPr>
              <w:pStyle w:val="ConsPlusNormal"/>
            </w:pPr>
            <w:r>
              <w:t>-31 260,3</w:t>
            </w:r>
          </w:p>
        </w:tc>
        <w:tc>
          <w:tcPr>
            <w:tcW w:w="1514" w:type="dxa"/>
          </w:tcPr>
          <w:p w14:paraId="20F30698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858" w:type="dxa"/>
          </w:tcPr>
          <w:p w14:paraId="2650C000" w14:textId="77777777" w:rsidR="00377EFC" w:rsidRDefault="00377EFC" w:rsidP="00F52F94">
            <w:pPr>
              <w:pStyle w:val="ConsPlusNormal"/>
            </w:pPr>
            <w:r>
              <w:t>38 581,4</w:t>
            </w:r>
          </w:p>
        </w:tc>
        <w:tc>
          <w:tcPr>
            <w:tcW w:w="1587" w:type="dxa"/>
          </w:tcPr>
          <w:p w14:paraId="02E27E1F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60D0EA1" w14:textId="77777777" w:rsidR="00377EFC" w:rsidRDefault="00377EFC" w:rsidP="00F52F94">
            <w:pPr>
              <w:pStyle w:val="ConsPlusNormal"/>
            </w:pPr>
            <w:r>
              <w:t>38 581,4</w:t>
            </w:r>
          </w:p>
        </w:tc>
      </w:tr>
      <w:tr w:rsidR="00377EFC" w14:paraId="7DC1CDE3" w14:textId="77777777" w:rsidTr="00377EFC">
        <w:tc>
          <w:tcPr>
            <w:tcW w:w="3155" w:type="dxa"/>
          </w:tcPr>
          <w:p w14:paraId="08B360C8" w14:textId="77777777" w:rsidR="00377EFC" w:rsidRDefault="00377EFC" w:rsidP="00F52F94">
            <w:pPr>
              <w:pStyle w:val="ConsPlusNormal"/>
            </w:pPr>
            <w:r>
              <w:t>000 2 02 25179 04 0000 150</w:t>
            </w:r>
          </w:p>
        </w:tc>
        <w:tc>
          <w:tcPr>
            <w:tcW w:w="3082" w:type="dxa"/>
          </w:tcPr>
          <w:p w14:paraId="64949A11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58" w:type="dxa"/>
          </w:tcPr>
          <w:p w14:paraId="33E76DF8" w14:textId="77777777" w:rsidR="00377EFC" w:rsidRDefault="00377EFC" w:rsidP="00F52F94">
            <w:pPr>
              <w:pStyle w:val="ConsPlusNormal"/>
            </w:pPr>
            <w:r>
              <w:t>1 782,2</w:t>
            </w:r>
          </w:p>
        </w:tc>
        <w:tc>
          <w:tcPr>
            <w:tcW w:w="1587" w:type="dxa"/>
          </w:tcPr>
          <w:p w14:paraId="50729D3B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806CDFA" w14:textId="77777777" w:rsidR="00377EFC" w:rsidRDefault="00377EFC" w:rsidP="00F52F94">
            <w:pPr>
              <w:pStyle w:val="ConsPlusNormal"/>
            </w:pPr>
            <w:r>
              <w:t>1 782,2</w:t>
            </w:r>
          </w:p>
        </w:tc>
        <w:tc>
          <w:tcPr>
            <w:tcW w:w="1858" w:type="dxa"/>
          </w:tcPr>
          <w:p w14:paraId="1818DF17" w14:textId="77777777" w:rsidR="00377EFC" w:rsidRDefault="00377EFC" w:rsidP="00F52F94">
            <w:pPr>
              <w:pStyle w:val="ConsPlusNormal"/>
            </w:pPr>
            <w:r>
              <w:t>1 814,4</w:t>
            </w:r>
          </w:p>
        </w:tc>
        <w:tc>
          <w:tcPr>
            <w:tcW w:w="1587" w:type="dxa"/>
          </w:tcPr>
          <w:p w14:paraId="0D334515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2EDF44D" w14:textId="77777777" w:rsidR="00377EFC" w:rsidRDefault="00377EFC" w:rsidP="00F52F94">
            <w:pPr>
              <w:pStyle w:val="ConsPlusNormal"/>
            </w:pPr>
            <w:r>
              <w:t>1 814,4</w:t>
            </w:r>
          </w:p>
        </w:tc>
      </w:tr>
      <w:tr w:rsidR="00377EFC" w14:paraId="098B9938" w14:textId="77777777" w:rsidTr="00377EFC">
        <w:tc>
          <w:tcPr>
            <w:tcW w:w="3155" w:type="dxa"/>
          </w:tcPr>
          <w:p w14:paraId="0F048C35" w14:textId="77777777" w:rsidR="00377EFC" w:rsidRDefault="00377EFC" w:rsidP="00F52F94">
            <w:pPr>
              <w:pStyle w:val="ConsPlusNormal"/>
            </w:pPr>
            <w:r>
              <w:t>000 2 02 25304 04 0000 150</w:t>
            </w:r>
          </w:p>
        </w:tc>
        <w:tc>
          <w:tcPr>
            <w:tcW w:w="3082" w:type="dxa"/>
          </w:tcPr>
          <w:p w14:paraId="3C8398B5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58" w:type="dxa"/>
          </w:tcPr>
          <w:p w14:paraId="1F862E39" w14:textId="77777777" w:rsidR="00377EFC" w:rsidRDefault="00377EFC" w:rsidP="00F52F94">
            <w:pPr>
              <w:pStyle w:val="ConsPlusNormal"/>
            </w:pPr>
            <w:r>
              <w:t>37 796,1</w:t>
            </w:r>
          </w:p>
        </w:tc>
        <w:tc>
          <w:tcPr>
            <w:tcW w:w="1587" w:type="dxa"/>
          </w:tcPr>
          <w:p w14:paraId="79A80BB5" w14:textId="77777777" w:rsidR="00377EFC" w:rsidRDefault="00377EFC" w:rsidP="00F52F94">
            <w:pPr>
              <w:pStyle w:val="ConsPlusNormal"/>
            </w:pPr>
            <w:r>
              <w:t>23 289,0</w:t>
            </w:r>
          </w:p>
        </w:tc>
        <w:tc>
          <w:tcPr>
            <w:tcW w:w="1514" w:type="dxa"/>
          </w:tcPr>
          <w:p w14:paraId="3ED61823" w14:textId="77777777" w:rsidR="00377EFC" w:rsidRDefault="00377EFC" w:rsidP="00F52F94">
            <w:pPr>
              <w:pStyle w:val="ConsPlusNormal"/>
            </w:pPr>
            <w:r>
              <w:t>61 085,1</w:t>
            </w:r>
          </w:p>
        </w:tc>
        <w:tc>
          <w:tcPr>
            <w:tcW w:w="1858" w:type="dxa"/>
          </w:tcPr>
          <w:p w14:paraId="3668DA72" w14:textId="77777777" w:rsidR="00377EFC" w:rsidRDefault="00377EFC" w:rsidP="00F52F94">
            <w:pPr>
              <w:pStyle w:val="ConsPlusNormal"/>
            </w:pPr>
            <w:r>
              <w:t>36 834,9</w:t>
            </w:r>
          </w:p>
        </w:tc>
        <w:tc>
          <w:tcPr>
            <w:tcW w:w="1587" w:type="dxa"/>
          </w:tcPr>
          <w:p w14:paraId="6F91182F" w14:textId="77777777" w:rsidR="00377EFC" w:rsidRDefault="00377EFC" w:rsidP="00F52F94">
            <w:pPr>
              <w:pStyle w:val="ConsPlusNormal"/>
            </w:pPr>
            <w:r>
              <w:t>22 861,9</w:t>
            </w:r>
          </w:p>
        </w:tc>
        <w:tc>
          <w:tcPr>
            <w:tcW w:w="1514" w:type="dxa"/>
          </w:tcPr>
          <w:p w14:paraId="2C59BBEF" w14:textId="77777777" w:rsidR="00377EFC" w:rsidRDefault="00377EFC" w:rsidP="00F52F94">
            <w:pPr>
              <w:pStyle w:val="ConsPlusNormal"/>
            </w:pPr>
            <w:r>
              <w:t>59 696,8</w:t>
            </w:r>
          </w:p>
        </w:tc>
      </w:tr>
      <w:tr w:rsidR="00377EFC" w14:paraId="17324193" w14:textId="77777777" w:rsidTr="00377EFC">
        <w:tc>
          <w:tcPr>
            <w:tcW w:w="3155" w:type="dxa"/>
          </w:tcPr>
          <w:p w14:paraId="4B81A135" w14:textId="77777777" w:rsidR="00377EFC" w:rsidRDefault="00377EFC" w:rsidP="00F52F94">
            <w:pPr>
              <w:pStyle w:val="ConsPlusNormal"/>
            </w:pPr>
            <w:r>
              <w:t>000 2 02 25466 04 0000 150</w:t>
            </w:r>
          </w:p>
        </w:tc>
        <w:tc>
          <w:tcPr>
            <w:tcW w:w="3082" w:type="dxa"/>
          </w:tcPr>
          <w:p w14:paraId="47123A02" w14:textId="77777777" w:rsidR="00377EFC" w:rsidRDefault="00377EFC" w:rsidP="00F52F94">
            <w:pPr>
              <w:pStyle w:val="ConsPlusNormal"/>
            </w:pPr>
            <w:r>
              <w:t xml:space="preserve">Субсидии бюджетам городских округов на поддержку творческой деятельности и укрепление материально-технической базы муниципальных </w:t>
            </w:r>
            <w:r>
              <w:lastRenderedPageBreak/>
              <w:t>театров в населенных пунктах с численностью населения до 300 тысяч человек</w:t>
            </w:r>
          </w:p>
        </w:tc>
        <w:tc>
          <w:tcPr>
            <w:tcW w:w="1858" w:type="dxa"/>
          </w:tcPr>
          <w:p w14:paraId="21482AB5" w14:textId="77777777" w:rsidR="00377EFC" w:rsidRDefault="00377EFC" w:rsidP="00F52F94">
            <w:pPr>
              <w:pStyle w:val="ConsPlusNormal"/>
            </w:pPr>
            <w:r>
              <w:lastRenderedPageBreak/>
              <w:t>939,2</w:t>
            </w:r>
          </w:p>
        </w:tc>
        <w:tc>
          <w:tcPr>
            <w:tcW w:w="1587" w:type="dxa"/>
          </w:tcPr>
          <w:p w14:paraId="689B1C45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1987DF3" w14:textId="77777777" w:rsidR="00377EFC" w:rsidRDefault="00377EFC" w:rsidP="00F52F94">
            <w:pPr>
              <w:pStyle w:val="ConsPlusNormal"/>
            </w:pPr>
            <w:r>
              <w:t>939,2</w:t>
            </w:r>
          </w:p>
        </w:tc>
        <w:tc>
          <w:tcPr>
            <w:tcW w:w="1858" w:type="dxa"/>
          </w:tcPr>
          <w:p w14:paraId="7224A8EB" w14:textId="77777777" w:rsidR="00377EFC" w:rsidRDefault="00377EFC" w:rsidP="00F52F94">
            <w:pPr>
              <w:pStyle w:val="ConsPlusNormal"/>
            </w:pPr>
            <w:r>
              <w:t>919,8</w:t>
            </w:r>
          </w:p>
        </w:tc>
        <w:tc>
          <w:tcPr>
            <w:tcW w:w="1587" w:type="dxa"/>
          </w:tcPr>
          <w:p w14:paraId="037130D1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86A75B4" w14:textId="77777777" w:rsidR="00377EFC" w:rsidRDefault="00377EFC" w:rsidP="00F52F94">
            <w:pPr>
              <w:pStyle w:val="ConsPlusNormal"/>
            </w:pPr>
            <w:r>
              <w:t>919,8</w:t>
            </w:r>
          </w:p>
        </w:tc>
      </w:tr>
      <w:tr w:rsidR="00377EFC" w14:paraId="3919DE04" w14:textId="77777777" w:rsidTr="00377EFC">
        <w:tc>
          <w:tcPr>
            <w:tcW w:w="3155" w:type="dxa"/>
          </w:tcPr>
          <w:p w14:paraId="7E0A6D4E" w14:textId="77777777" w:rsidR="00377EFC" w:rsidRDefault="00377EFC" w:rsidP="00F52F94">
            <w:pPr>
              <w:pStyle w:val="ConsPlusNormal"/>
            </w:pPr>
            <w:r>
              <w:t>000 2 02 25497 04 0000 150</w:t>
            </w:r>
          </w:p>
        </w:tc>
        <w:tc>
          <w:tcPr>
            <w:tcW w:w="3082" w:type="dxa"/>
          </w:tcPr>
          <w:p w14:paraId="71103F6C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58" w:type="dxa"/>
          </w:tcPr>
          <w:p w14:paraId="175DF644" w14:textId="77777777" w:rsidR="00377EFC" w:rsidRDefault="00377EFC" w:rsidP="00F52F94">
            <w:pPr>
              <w:pStyle w:val="ConsPlusNormal"/>
            </w:pPr>
            <w:r>
              <w:t>2 131,3</w:t>
            </w:r>
          </w:p>
        </w:tc>
        <w:tc>
          <w:tcPr>
            <w:tcW w:w="1587" w:type="dxa"/>
          </w:tcPr>
          <w:p w14:paraId="0ABD5510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1C750FCC" w14:textId="77777777" w:rsidR="00377EFC" w:rsidRDefault="00377EFC" w:rsidP="00F52F94">
            <w:pPr>
              <w:pStyle w:val="ConsPlusNormal"/>
            </w:pPr>
            <w:r>
              <w:t>2 131,3</w:t>
            </w:r>
          </w:p>
        </w:tc>
        <w:tc>
          <w:tcPr>
            <w:tcW w:w="1858" w:type="dxa"/>
          </w:tcPr>
          <w:p w14:paraId="51EBB570" w14:textId="77777777" w:rsidR="00377EFC" w:rsidRDefault="00377EFC" w:rsidP="00F52F94">
            <w:pPr>
              <w:pStyle w:val="ConsPlusNormal"/>
            </w:pPr>
            <w:r>
              <w:t>2 122,0</w:t>
            </w:r>
          </w:p>
        </w:tc>
        <w:tc>
          <w:tcPr>
            <w:tcW w:w="1587" w:type="dxa"/>
          </w:tcPr>
          <w:p w14:paraId="5A9C6998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D8BD93D" w14:textId="77777777" w:rsidR="00377EFC" w:rsidRDefault="00377EFC" w:rsidP="00F52F94">
            <w:pPr>
              <w:pStyle w:val="ConsPlusNormal"/>
            </w:pPr>
            <w:r>
              <w:t>2 122,0</w:t>
            </w:r>
          </w:p>
        </w:tc>
      </w:tr>
      <w:tr w:rsidR="00377EFC" w14:paraId="1C42BFB6" w14:textId="77777777" w:rsidTr="00377EFC">
        <w:tc>
          <w:tcPr>
            <w:tcW w:w="3155" w:type="dxa"/>
          </w:tcPr>
          <w:p w14:paraId="306705AA" w14:textId="77777777" w:rsidR="00377EFC" w:rsidRDefault="00377EFC" w:rsidP="00F52F94">
            <w:pPr>
              <w:pStyle w:val="ConsPlusNormal"/>
            </w:pPr>
            <w:r>
              <w:t>000 2 02 25519 04 0000 150</w:t>
            </w:r>
          </w:p>
        </w:tc>
        <w:tc>
          <w:tcPr>
            <w:tcW w:w="3082" w:type="dxa"/>
          </w:tcPr>
          <w:p w14:paraId="7B5105CC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858" w:type="dxa"/>
          </w:tcPr>
          <w:p w14:paraId="6E586868" w14:textId="77777777" w:rsidR="00377EFC" w:rsidRDefault="00377EFC" w:rsidP="00F52F94">
            <w:pPr>
              <w:pStyle w:val="ConsPlusNormal"/>
            </w:pPr>
            <w:r>
              <w:t>219,0</w:t>
            </w:r>
          </w:p>
        </w:tc>
        <w:tc>
          <w:tcPr>
            <w:tcW w:w="1587" w:type="dxa"/>
          </w:tcPr>
          <w:p w14:paraId="50AA3D04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DF39733" w14:textId="77777777" w:rsidR="00377EFC" w:rsidRDefault="00377EFC" w:rsidP="00F52F94">
            <w:pPr>
              <w:pStyle w:val="ConsPlusNormal"/>
            </w:pPr>
            <w:r>
              <w:t>219,0</w:t>
            </w:r>
          </w:p>
        </w:tc>
        <w:tc>
          <w:tcPr>
            <w:tcW w:w="1858" w:type="dxa"/>
          </w:tcPr>
          <w:p w14:paraId="74FC43B6" w14:textId="77777777" w:rsidR="00377EFC" w:rsidRDefault="00377EFC" w:rsidP="00F52F94">
            <w:pPr>
              <w:pStyle w:val="ConsPlusNormal"/>
            </w:pPr>
            <w:r>
              <w:t>187,7</w:t>
            </w:r>
          </w:p>
        </w:tc>
        <w:tc>
          <w:tcPr>
            <w:tcW w:w="1587" w:type="dxa"/>
          </w:tcPr>
          <w:p w14:paraId="0CBE8233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395935B" w14:textId="77777777" w:rsidR="00377EFC" w:rsidRDefault="00377EFC" w:rsidP="00F52F94">
            <w:pPr>
              <w:pStyle w:val="ConsPlusNormal"/>
            </w:pPr>
            <w:r>
              <w:t>187,7</w:t>
            </w:r>
          </w:p>
        </w:tc>
      </w:tr>
      <w:tr w:rsidR="00377EFC" w14:paraId="77C7625B" w14:textId="77777777" w:rsidTr="00377EFC">
        <w:tc>
          <w:tcPr>
            <w:tcW w:w="3155" w:type="dxa"/>
          </w:tcPr>
          <w:p w14:paraId="47C15EB1" w14:textId="77777777" w:rsidR="00377EFC" w:rsidRDefault="00377EFC" w:rsidP="00F52F94">
            <w:pPr>
              <w:pStyle w:val="ConsPlusNormal"/>
            </w:pPr>
            <w:r>
              <w:t>000 2 02 25597 04 0000 150</w:t>
            </w:r>
          </w:p>
        </w:tc>
        <w:tc>
          <w:tcPr>
            <w:tcW w:w="3082" w:type="dxa"/>
          </w:tcPr>
          <w:p w14:paraId="605A8145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1858" w:type="dxa"/>
          </w:tcPr>
          <w:p w14:paraId="0B1E0D29" w14:textId="77777777" w:rsidR="00377EFC" w:rsidRDefault="00377EFC" w:rsidP="00F52F94">
            <w:pPr>
              <w:pStyle w:val="ConsPlusNormal"/>
            </w:pPr>
            <w:r>
              <w:t>64 102,6</w:t>
            </w:r>
          </w:p>
        </w:tc>
        <w:tc>
          <w:tcPr>
            <w:tcW w:w="1587" w:type="dxa"/>
          </w:tcPr>
          <w:p w14:paraId="1AEB9040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A099D1F" w14:textId="77777777" w:rsidR="00377EFC" w:rsidRDefault="00377EFC" w:rsidP="00F52F94">
            <w:pPr>
              <w:pStyle w:val="ConsPlusNormal"/>
            </w:pPr>
            <w:r>
              <w:t>64 102,6</w:t>
            </w:r>
          </w:p>
        </w:tc>
        <w:tc>
          <w:tcPr>
            <w:tcW w:w="1858" w:type="dxa"/>
          </w:tcPr>
          <w:p w14:paraId="3DDD9F1B" w14:textId="77777777" w:rsidR="00377EFC" w:rsidRDefault="00377EFC" w:rsidP="00F52F94">
            <w:pPr>
              <w:pStyle w:val="ConsPlusNormal"/>
            </w:pPr>
            <w:r>
              <w:t>72 332,6</w:t>
            </w:r>
          </w:p>
        </w:tc>
        <w:tc>
          <w:tcPr>
            <w:tcW w:w="1587" w:type="dxa"/>
          </w:tcPr>
          <w:p w14:paraId="7A2D9769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21697B9" w14:textId="77777777" w:rsidR="00377EFC" w:rsidRDefault="00377EFC" w:rsidP="00F52F94">
            <w:pPr>
              <w:pStyle w:val="ConsPlusNormal"/>
            </w:pPr>
            <w:r>
              <w:t>72 332,6</w:t>
            </w:r>
          </w:p>
        </w:tc>
      </w:tr>
      <w:tr w:rsidR="00377EFC" w14:paraId="2DCF5A42" w14:textId="77777777" w:rsidTr="00377EFC">
        <w:tc>
          <w:tcPr>
            <w:tcW w:w="3155" w:type="dxa"/>
          </w:tcPr>
          <w:p w14:paraId="37152835" w14:textId="77777777" w:rsidR="00377EFC" w:rsidRDefault="00377EFC" w:rsidP="00F52F94">
            <w:pPr>
              <w:pStyle w:val="ConsPlusNormal"/>
            </w:pPr>
            <w:r>
              <w:t>000 2 02 25555 04 0000 150</w:t>
            </w:r>
          </w:p>
        </w:tc>
        <w:tc>
          <w:tcPr>
            <w:tcW w:w="3082" w:type="dxa"/>
          </w:tcPr>
          <w:p w14:paraId="41B44981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58" w:type="dxa"/>
          </w:tcPr>
          <w:p w14:paraId="3C74A1F2" w14:textId="77777777" w:rsidR="00377EFC" w:rsidRDefault="00377EFC" w:rsidP="00F52F94">
            <w:pPr>
              <w:pStyle w:val="ConsPlusNormal"/>
            </w:pPr>
            <w:r>
              <w:t>16 247,7</w:t>
            </w:r>
          </w:p>
        </w:tc>
        <w:tc>
          <w:tcPr>
            <w:tcW w:w="1587" w:type="dxa"/>
          </w:tcPr>
          <w:p w14:paraId="617590B6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763D811D" w14:textId="77777777" w:rsidR="00377EFC" w:rsidRDefault="00377EFC" w:rsidP="00F52F94">
            <w:pPr>
              <w:pStyle w:val="ConsPlusNormal"/>
            </w:pPr>
            <w:r>
              <w:t>16 247,7</w:t>
            </w:r>
          </w:p>
        </w:tc>
        <w:tc>
          <w:tcPr>
            <w:tcW w:w="1858" w:type="dxa"/>
          </w:tcPr>
          <w:p w14:paraId="308F1E10" w14:textId="77777777" w:rsidR="00377EFC" w:rsidRDefault="00377EFC" w:rsidP="00F52F94">
            <w:pPr>
              <w:pStyle w:val="ConsPlusNormal"/>
            </w:pPr>
            <w:r>
              <w:t>15 600,0</w:t>
            </w:r>
          </w:p>
        </w:tc>
        <w:tc>
          <w:tcPr>
            <w:tcW w:w="1587" w:type="dxa"/>
          </w:tcPr>
          <w:p w14:paraId="7D810E45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B0D71B0" w14:textId="77777777" w:rsidR="00377EFC" w:rsidRDefault="00377EFC" w:rsidP="00F52F94">
            <w:pPr>
              <w:pStyle w:val="ConsPlusNormal"/>
            </w:pPr>
            <w:r>
              <w:t>15 600,0</w:t>
            </w:r>
          </w:p>
        </w:tc>
      </w:tr>
      <w:tr w:rsidR="00377EFC" w14:paraId="7862B773" w14:textId="77777777" w:rsidTr="00377EFC">
        <w:tc>
          <w:tcPr>
            <w:tcW w:w="3155" w:type="dxa"/>
          </w:tcPr>
          <w:p w14:paraId="06C67058" w14:textId="77777777" w:rsidR="00377EFC" w:rsidRDefault="00377EFC" w:rsidP="00F52F94">
            <w:pPr>
              <w:pStyle w:val="ConsPlusNormal"/>
            </w:pPr>
            <w:r>
              <w:t>000 2 02 25750 04 0000 150</w:t>
            </w:r>
          </w:p>
        </w:tc>
        <w:tc>
          <w:tcPr>
            <w:tcW w:w="3082" w:type="dxa"/>
          </w:tcPr>
          <w:p w14:paraId="05D095B2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58" w:type="dxa"/>
          </w:tcPr>
          <w:p w14:paraId="2E0B8A35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0BC1E41B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85892E9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858" w:type="dxa"/>
          </w:tcPr>
          <w:p w14:paraId="6908C9D6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113404BD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13A69304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</w:tr>
      <w:tr w:rsidR="00377EFC" w14:paraId="185E7750" w14:textId="77777777" w:rsidTr="00377EFC">
        <w:tc>
          <w:tcPr>
            <w:tcW w:w="3155" w:type="dxa"/>
          </w:tcPr>
          <w:p w14:paraId="7E249D0D" w14:textId="77777777" w:rsidR="00377EFC" w:rsidRDefault="00377EFC" w:rsidP="00F52F94">
            <w:pPr>
              <w:pStyle w:val="ConsPlusNormal"/>
            </w:pPr>
            <w:r>
              <w:lastRenderedPageBreak/>
              <w:t>000 2 02 25753 04 0000 150</w:t>
            </w:r>
          </w:p>
        </w:tc>
        <w:tc>
          <w:tcPr>
            <w:tcW w:w="3082" w:type="dxa"/>
          </w:tcPr>
          <w:p w14:paraId="5DA9F9AD" w14:textId="77777777" w:rsidR="00377EFC" w:rsidRDefault="00377EFC" w:rsidP="00F52F94">
            <w:pPr>
              <w:pStyle w:val="ConsPlusNormal"/>
            </w:pPr>
            <w:r>
              <w:t>Субсидии бюджетам городских округов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858" w:type="dxa"/>
          </w:tcPr>
          <w:p w14:paraId="5CDC48B9" w14:textId="77777777" w:rsidR="00377EFC" w:rsidRDefault="00377EFC" w:rsidP="00F52F94">
            <w:pPr>
              <w:pStyle w:val="ConsPlusNormal"/>
            </w:pPr>
            <w:r>
              <w:t>12 000,0</w:t>
            </w:r>
          </w:p>
        </w:tc>
        <w:tc>
          <w:tcPr>
            <w:tcW w:w="1587" w:type="dxa"/>
          </w:tcPr>
          <w:p w14:paraId="09DECA1C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2FC5309" w14:textId="77777777" w:rsidR="00377EFC" w:rsidRDefault="00377EFC" w:rsidP="00F52F94">
            <w:pPr>
              <w:pStyle w:val="ConsPlusNormal"/>
            </w:pPr>
            <w:r>
              <w:t>12 000,0</w:t>
            </w:r>
          </w:p>
        </w:tc>
        <w:tc>
          <w:tcPr>
            <w:tcW w:w="1858" w:type="dxa"/>
          </w:tcPr>
          <w:p w14:paraId="650A6951" w14:textId="77777777" w:rsidR="00377EFC" w:rsidRDefault="00377EFC" w:rsidP="00F52F94">
            <w:pPr>
              <w:pStyle w:val="ConsPlusNormal"/>
            </w:pPr>
            <w:r>
              <w:t>12 510,0</w:t>
            </w:r>
          </w:p>
        </w:tc>
        <w:tc>
          <w:tcPr>
            <w:tcW w:w="1587" w:type="dxa"/>
          </w:tcPr>
          <w:p w14:paraId="5B773B9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835F0AB" w14:textId="77777777" w:rsidR="00377EFC" w:rsidRDefault="00377EFC" w:rsidP="00F52F94">
            <w:pPr>
              <w:pStyle w:val="ConsPlusNormal"/>
            </w:pPr>
            <w:r>
              <w:t>12 510,0</w:t>
            </w:r>
          </w:p>
        </w:tc>
      </w:tr>
      <w:tr w:rsidR="00377EFC" w14:paraId="20003092" w14:textId="77777777" w:rsidTr="00377EFC">
        <w:tc>
          <w:tcPr>
            <w:tcW w:w="3155" w:type="dxa"/>
          </w:tcPr>
          <w:p w14:paraId="7B13EB76" w14:textId="77777777" w:rsidR="00377EFC" w:rsidRDefault="00377EFC" w:rsidP="00F52F94">
            <w:pPr>
              <w:pStyle w:val="ConsPlusNormal"/>
            </w:pPr>
            <w:r>
              <w:t>000 2 02 29999 04 0000 150</w:t>
            </w:r>
          </w:p>
        </w:tc>
        <w:tc>
          <w:tcPr>
            <w:tcW w:w="3082" w:type="dxa"/>
          </w:tcPr>
          <w:p w14:paraId="463CFEEF" w14:textId="77777777" w:rsidR="00377EFC" w:rsidRDefault="00377EFC" w:rsidP="00F52F94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858" w:type="dxa"/>
          </w:tcPr>
          <w:p w14:paraId="2D0CF469" w14:textId="77777777" w:rsidR="00377EFC" w:rsidRDefault="00377EFC" w:rsidP="00F52F94">
            <w:pPr>
              <w:pStyle w:val="ConsPlusNormal"/>
            </w:pPr>
            <w:r>
              <w:t>413 023,9</w:t>
            </w:r>
          </w:p>
        </w:tc>
        <w:tc>
          <w:tcPr>
            <w:tcW w:w="1587" w:type="dxa"/>
          </w:tcPr>
          <w:p w14:paraId="650934F6" w14:textId="77777777" w:rsidR="00377EFC" w:rsidRDefault="00377EFC" w:rsidP="00F52F94">
            <w:pPr>
              <w:pStyle w:val="ConsPlusNormal"/>
            </w:pPr>
            <w:r>
              <w:t>-58 565,2</w:t>
            </w:r>
          </w:p>
        </w:tc>
        <w:tc>
          <w:tcPr>
            <w:tcW w:w="1514" w:type="dxa"/>
          </w:tcPr>
          <w:p w14:paraId="2D41B2E3" w14:textId="77777777" w:rsidR="00377EFC" w:rsidRDefault="00377EFC" w:rsidP="00F52F94">
            <w:pPr>
              <w:pStyle w:val="ConsPlusNormal"/>
            </w:pPr>
            <w:r>
              <w:t>354 458,7</w:t>
            </w:r>
          </w:p>
        </w:tc>
        <w:tc>
          <w:tcPr>
            <w:tcW w:w="1858" w:type="dxa"/>
          </w:tcPr>
          <w:p w14:paraId="4C78690F" w14:textId="77777777" w:rsidR="00377EFC" w:rsidRDefault="00377EFC" w:rsidP="00F52F94">
            <w:pPr>
              <w:pStyle w:val="ConsPlusNormal"/>
            </w:pPr>
            <w:r>
              <w:t>331 732,5</w:t>
            </w:r>
          </w:p>
        </w:tc>
        <w:tc>
          <w:tcPr>
            <w:tcW w:w="1587" w:type="dxa"/>
          </w:tcPr>
          <w:p w14:paraId="42633FF0" w14:textId="77777777" w:rsidR="00377EFC" w:rsidRDefault="00377EFC" w:rsidP="00F52F94">
            <w:pPr>
              <w:pStyle w:val="ConsPlusNormal"/>
            </w:pPr>
            <w:r>
              <w:t>24 934,5</w:t>
            </w:r>
          </w:p>
        </w:tc>
        <w:tc>
          <w:tcPr>
            <w:tcW w:w="1514" w:type="dxa"/>
          </w:tcPr>
          <w:p w14:paraId="7498ABB5" w14:textId="77777777" w:rsidR="00377EFC" w:rsidRDefault="00377EFC" w:rsidP="00F52F94">
            <w:pPr>
              <w:pStyle w:val="ConsPlusNormal"/>
            </w:pPr>
            <w:r>
              <w:t>356 667,0</w:t>
            </w:r>
          </w:p>
        </w:tc>
      </w:tr>
      <w:tr w:rsidR="00377EFC" w14:paraId="206914D3" w14:textId="77777777" w:rsidTr="00377EFC">
        <w:tc>
          <w:tcPr>
            <w:tcW w:w="3155" w:type="dxa"/>
          </w:tcPr>
          <w:p w14:paraId="42542795" w14:textId="77777777" w:rsidR="00377EFC" w:rsidRDefault="00377EFC" w:rsidP="00F52F94">
            <w:pPr>
              <w:pStyle w:val="ConsPlusNormal"/>
            </w:pPr>
            <w:r>
              <w:t>000 2 02 30000 00 0000 150</w:t>
            </w:r>
          </w:p>
        </w:tc>
        <w:tc>
          <w:tcPr>
            <w:tcW w:w="3082" w:type="dxa"/>
          </w:tcPr>
          <w:p w14:paraId="317F511A" w14:textId="77777777" w:rsidR="00377EFC" w:rsidRDefault="00377EFC" w:rsidP="00F52F94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858" w:type="dxa"/>
          </w:tcPr>
          <w:p w14:paraId="7C572157" w14:textId="77777777" w:rsidR="00377EFC" w:rsidRDefault="00377EFC" w:rsidP="00F52F94">
            <w:pPr>
              <w:pStyle w:val="ConsPlusNormal"/>
            </w:pPr>
            <w:r>
              <w:t>2 569 278,7</w:t>
            </w:r>
          </w:p>
        </w:tc>
        <w:tc>
          <w:tcPr>
            <w:tcW w:w="1587" w:type="dxa"/>
          </w:tcPr>
          <w:p w14:paraId="35A71113" w14:textId="77777777" w:rsidR="00377EFC" w:rsidRDefault="00377EFC" w:rsidP="00F52F94">
            <w:pPr>
              <w:pStyle w:val="ConsPlusNormal"/>
            </w:pPr>
            <w:r>
              <w:t>-26 393,4</w:t>
            </w:r>
          </w:p>
        </w:tc>
        <w:tc>
          <w:tcPr>
            <w:tcW w:w="1514" w:type="dxa"/>
          </w:tcPr>
          <w:p w14:paraId="6546D327" w14:textId="77777777" w:rsidR="00377EFC" w:rsidRDefault="00377EFC" w:rsidP="00F52F94">
            <w:pPr>
              <w:pStyle w:val="ConsPlusNormal"/>
            </w:pPr>
            <w:r>
              <w:t>2 542 885,3</w:t>
            </w:r>
          </w:p>
        </w:tc>
        <w:tc>
          <w:tcPr>
            <w:tcW w:w="1858" w:type="dxa"/>
          </w:tcPr>
          <w:p w14:paraId="691F636B" w14:textId="77777777" w:rsidR="00377EFC" w:rsidRDefault="00377EFC" w:rsidP="00F52F94">
            <w:pPr>
              <w:pStyle w:val="ConsPlusNormal"/>
            </w:pPr>
            <w:r>
              <w:t>2 569 626,8</w:t>
            </w:r>
          </w:p>
        </w:tc>
        <w:tc>
          <w:tcPr>
            <w:tcW w:w="1587" w:type="dxa"/>
          </w:tcPr>
          <w:p w14:paraId="7436016B" w14:textId="77777777" w:rsidR="00377EFC" w:rsidRDefault="00377EFC" w:rsidP="00F52F94">
            <w:pPr>
              <w:pStyle w:val="ConsPlusNormal"/>
            </w:pPr>
            <w:r>
              <w:t>-26 393,4</w:t>
            </w:r>
          </w:p>
        </w:tc>
        <w:tc>
          <w:tcPr>
            <w:tcW w:w="1514" w:type="dxa"/>
          </w:tcPr>
          <w:p w14:paraId="56E1683F" w14:textId="77777777" w:rsidR="00377EFC" w:rsidRDefault="00377EFC" w:rsidP="00F52F94">
            <w:pPr>
              <w:pStyle w:val="ConsPlusNormal"/>
            </w:pPr>
            <w:r>
              <w:t>2 543 233,4</w:t>
            </w:r>
          </w:p>
        </w:tc>
      </w:tr>
      <w:tr w:rsidR="00377EFC" w14:paraId="0F2806F7" w14:textId="77777777" w:rsidTr="00377EFC">
        <w:tc>
          <w:tcPr>
            <w:tcW w:w="3155" w:type="dxa"/>
          </w:tcPr>
          <w:p w14:paraId="7A50B79E" w14:textId="77777777" w:rsidR="00377EFC" w:rsidRDefault="00377EFC" w:rsidP="00F52F94">
            <w:pPr>
              <w:pStyle w:val="ConsPlusNormal"/>
            </w:pPr>
            <w:r>
              <w:t>000 2 02 30024 04 0000 150</w:t>
            </w:r>
          </w:p>
        </w:tc>
        <w:tc>
          <w:tcPr>
            <w:tcW w:w="3082" w:type="dxa"/>
          </w:tcPr>
          <w:p w14:paraId="05A127DB" w14:textId="77777777" w:rsidR="00377EFC" w:rsidRDefault="00377EFC" w:rsidP="00F52F94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58" w:type="dxa"/>
          </w:tcPr>
          <w:p w14:paraId="1282AEFD" w14:textId="77777777" w:rsidR="00377EFC" w:rsidRDefault="00377EFC" w:rsidP="00F52F94">
            <w:pPr>
              <w:pStyle w:val="ConsPlusNormal"/>
            </w:pPr>
            <w:r>
              <w:t>2 514 501,6</w:t>
            </w:r>
          </w:p>
        </w:tc>
        <w:tc>
          <w:tcPr>
            <w:tcW w:w="1587" w:type="dxa"/>
          </w:tcPr>
          <w:p w14:paraId="3A7FDCC1" w14:textId="77777777" w:rsidR="00377EFC" w:rsidRDefault="00377EFC" w:rsidP="00F52F94">
            <w:pPr>
              <w:pStyle w:val="ConsPlusNormal"/>
            </w:pPr>
            <w:r>
              <w:t>-26 393,4</w:t>
            </w:r>
          </w:p>
        </w:tc>
        <w:tc>
          <w:tcPr>
            <w:tcW w:w="1514" w:type="dxa"/>
          </w:tcPr>
          <w:p w14:paraId="56449E78" w14:textId="77777777" w:rsidR="00377EFC" w:rsidRDefault="00377EFC" w:rsidP="00F52F94">
            <w:pPr>
              <w:pStyle w:val="ConsPlusNormal"/>
            </w:pPr>
            <w:r>
              <w:t>2 488 108,2</w:t>
            </w:r>
          </w:p>
        </w:tc>
        <w:tc>
          <w:tcPr>
            <w:tcW w:w="1858" w:type="dxa"/>
          </w:tcPr>
          <w:p w14:paraId="218050F0" w14:textId="77777777" w:rsidR="00377EFC" w:rsidRDefault="00377EFC" w:rsidP="00F52F94">
            <w:pPr>
              <w:pStyle w:val="ConsPlusNormal"/>
            </w:pPr>
            <w:r>
              <w:t>2 514 652,5</w:t>
            </w:r>
          </w:p>
        </w:tc>
        <w:tc>
          <w:tcPr>
            <w:tcW w:w="1587" w:type="dxa"/>
          </w:tcPr>
          <w:p w14:paraId="52ADDDE1" w14:textId="77777777" w:rsidR="00377EFC" w:rsidRDefault="00377EFC" w:rsidP="00F52F94">
            <w:pPr>
              <w:pStyle w:val="ConsPlusNormal"/>
            </w:pPr>
            <w:r>
              <w:t>-26 393,4</w:t>
            </w:r>
          </w:p>
        </w:tc>
        <w:tc>
          <w:tcPr>
            <w:tcW w:w="1514" w:type="dxa"/>
          </w:tcPr>
          <w:p w14:paraId="7325E0A5" w14:textId="77777777" w:rsidR="00377EFC" w:rsidRDefault="00377EFC" w:rsidP="00F52F94">
            <w:pPr>
              <w:pStyle w:val="ConsPlusNormal"/>
            </w:pPr>
            <w:r>
              <w:t>2 488 259,1</w:t>
            </w:r>
          </w:p>
        </w:tc>
      </w:tr>
      <w:tr w:rsidR="00377EFC" w14:paraId="1920884D" w14:textId="77777777" w:rsidTr="00377EFC">
        <w:tc>
          <w:tcPr>
            <w:tcW w:w="3155" w:type="dxa"/>
          </w:tcPr>
          <w:p w14:paraId="0D9FF04D" w14:textId="77777777" w:rsidR="00377EFC" w:rsidRDefault="00377EFC" w:rsidP="00F52F94">
            <w:pPr>
              <w:pStyle w:val="ConsPlusNormal"/>
            </w:pPr>
            <w:r>
              <w:t>000 2 02 30029 04 0000 150</w:t>
            </w:r>
          </w:p>
        </w:tc>
        <w:tc>
          <w:tcPr>
            <w:tcW w:w="3082" w:type="dxa"/>
          </w:tcPr>
          <w:p w14:paraId="4BD260C9" w14:textId="77777777" w:rsidR="00377EFC" w:rsidRDefault="00377EFC" w:rsidP="00F52F94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58" w:type="dxa"/>
          </w:tcPr>
          <w:p w14:paraId="60D7DC4E" w14:textId="77777777" w:rsidR="00377EFC" w:rsidRDefault="00377EFC" w:rsidP="00F52F94">
            <w:pPr>
              <w:pStyle w:val="ConsPlusNormal"/>
            </w:pPr>
            <w:r>
              <w:t>36 593,0</w:t>
            </w:r>
          </w:p>
        </w:tc>
        <w:tc>
          <w:tcPr>
            <w:tcW w:w="1587" w:type="dxa"/>
          </w:tcPr>
          <w:p w14:paraId="542B7BA5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3334495" w14:textId="77777777" w:rsidR="00377EFC" w:rsidRDefault="00377EFC" w:rsidP="00F52F94">
            <w:pPr>
              <w:pStyle w:val="ConsPlusNormal"/>
            </w:pPr>
            <w:r>
              <w:t>36 593,0</w:t>
            </w:r>
          </w:p>
        </w:tc>
        <w:tc>
          <w:tcPr>
            <w:tcW w:w="1858" w:type="dxa"/>
          </w:tcPr>
          <w:p w14:paraId="00DAC13A" w14:textId="77777777" w:rsidR="00377EFC" w:rsidRDefault="00377EFC" w:rsidP="00F52F94">
            <w:pPr>
              <w:pStyle w:val="ConsPlusNormal"/>
            </w:pPr>
            <w:r>
              <w:t>36 593,0</w:t>
            </w:r>
          </w:p>
        </w:tc>
        <w:tc>
          <w:tcPr>
            <w:tcW w:w="1587" w:type="dxa"/>
          </w:tcPr>
          <w:p w14:paraId="63339147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4C594E60" w14:textId="77777777" w:rsidR="00377EFC" w:rsidRDefault="00377EFC" w:rsidP="00F52F94">
            <w:pPr>
              <w:pStyle w:val="ConsPlusNormal"/>
            </w:pPr>
            <w:r>
              <w:t>36 593,0</w:t>
            </w:r>
          </w:p>
        </w:tc>
      </w:tr>
      <w:tr w:rsidR="00377EFC" w14:paraId="597A540B" w14:textId="77777777" w:rsidTr="00377EFC">
        <w:tc>
          <w:tcPr>
            <w:tcW w:w="3155" w:type="dxa"/>
          </w:tcPr>
          <w:p w14:paraId="1019BA22" w14:textId="77777777" w:rsidR="00377EFC" w:rsidRDefault="00377EFC" w:rsidP="00F52F94">
            <w:pPr>
              <w:pStyle w:val="ConsPlusNormal"/>
            </w:pPr>
            <w:r>
              <w:t>000 2 02 35120 04 0000 150</w:t>
            </w:r>
          </w:p>
        </w:tc>
        <w:tc>
          <w:tcPr>
            <w:tcW w:w="3082" w:type="dxa"/>
          </w:tcPr>
          <w:p w14:paraId="46065AC1" w14:textId="77777777" w:rsidR="00377EFC" w:rsidRDefault="00377EFC" w:rsidP="00F52F94">
            <w:pPr>
              <w:pStyle w:val="ConsPlusNormal"/>
            </w:pPr>
            <w:r>
              <w:t xml:space="preserve">Субвенции бюджетам </w:t>
            </w:r>
            <w:r>
              <w:lastRenderedPageBreak/>
              <w:t>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58" w:type="dxa"/>
          </w:tcPr>
          <w:p w14:paraId="7CD484FD" w14:textId="77777777" w:rsidR="00377EFC" w:rsidRDefault="00377EFC" w:rsidP="00F52F94">
            <w:pPr>
              <w:pStyle w:val="ConsPlusNormal"/>
            </w:pPr>
            <w:r>
              <w:lastRenderedPageBreak/>
              <w:t>61,9</w:t>
            </w:r>
          </w:p>
        </w:tc>
        <w:tc>
          <w:tcPr>
            <w:tcW w:w="1587" w:type="dxa"/>
          </w:tcPr>
          <w:p w14:paraId="7FFEC6CE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C1DD86D" w14:textId="77777777" w:rsidR="00377EFC" w:rsidRDefault="00377EFC" w:rsidP="00F52F94">
            <w:pPr>
              <w:pStyle w:val="ConsPlusNormal"/>
            </w:pPr>
            <w:r>
              <w:t>61,9</w:t>
            </w:r>
          </w:p>
        </w:tc>
        <w:tc>
          <w:tcPr>
            <w:tcW w:w="1858" w:type="dxa"/>
          </w:tcPr>
          <w:p w14:paraId="5004B6B9" w14:textId="77777777" w:rsidR="00377EFC" w:rsidRDefault="00377EFC" w:rsidP="00F52F94">
            <w:pPr>
              <w:pStyle w:val="ConsPlusNormal"/>
            </w:pPr>
            <w:r>
              <w:t>11,7</w:t>
            </w:r>
          </w:p>
        </w:tc>
        <w:tc>
          <w:tcPr>
            <w:tcW w:w="1587" w:type="dxa"/>
          </w:tcPr>
          <w:p w14:paraId="5FE2AB0D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15C8F561" w14:textId="77777777" w:rsidR="00377EFC" w:rsidRDefault="00377EFC" w:rsidP="00F52F94">
            <w:pPr>
              <w:pStyle w:val="ConsPlusNormal"/>
            </w:pPr>
            <w:r>
              <w:t>11,7</w:t>
            </w:r>
          </w:p>
        </w:tc>
      </w:tr>
      <w:tr w:rsidR="00377EFC" w14:paraId="606C24C7" w14:textId="77777777" w:rsidTr="00377EFC">
        <w:tc>
          <w:tcPr>
            <w:tcW w:w="3155" w:type="dxa"/>
          </w:tcPr>
          <w:p w14:paraId="44F7009D" w14:textId="77777777" w:rsidR="00377EFC" w:rsidRDefault="00377EFC" w:rsidP="00F52F94">
            <w:pPr>
              <w:pStyle w:val="ConsPlusNormal"/>
            </w:pPr>
            <w:r>
              <w:t>000 2 02 35135 04 0000 150</w:t>
            </w:r>
          </w:p>
        </w:tc>
        <w:tc>
          <w:tcPr>
            <w:tcW w:w="3082" w:type="dxa"/>
          </w:tcPr>
          <w:p w14:paraId="52DF5FF9" w14:textId="77777777" w:rsidR="00377EFC" w:rsidRDefault="00377EFC" w:rsidP="00F52F94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858" w:type="dxa"/>
          </w:tcPr>
          <w:p w14:paraId="5E71C499" w14:textId="77777777" w:rsidR="00377EFC" w:rsidRDefault="00377EFC" w:rsidP="00F52F94">
            <w:pPr>
              <w:pStyle w:val="ConsPlusNormal"/>
            </w:pPr>
            <w:r>
              <w:t>6 750,0</w:t>
            </w:r>
          </w:p>
        </w:tc>
        <w:tc>
          <w:tcPr>
            <w:tcW w:w="1587" w:type="dxa"/>
          </w:tcPr>
          <w:p w14:paraId="4D90060F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9455D8B" w14:textId="77777777" w:rsidR="00377EFC" w:rsidRDefault="00377EFC" w:rsidP="00F52F94">
            <w:pPr>
              <w:pStyle w:val="ConsPlusNormal"/>
            </w:pPr>
            <w:r>
              <w:t>6 750,0</w:t>
            </w:r>
          </w:p>
        </w:tc>
        <w:tc>
          <w:tcPr>
            <w:tcW w:w="1858" w:type="dxa"/>
          </w:tcPr>
          <w:p w14:paraId="65226D25" w14:textId="77777777" w:rsidR="00377EFC" w:rsidRDefault="00377EFC" w:rsidP="00F52F94">
            <w:pPr>
              <w:pStyle w:val="ConsPlusNormal"/>
            </w:pPr>
            <w:r>
              <w:t>9 247,4</w:t>
            </w:r>
          </w:p>
        </w:tc>
        <w:tc>
          <w:tcPr>
            <w:tcW w:w="1587" w:type="dxa"/>
          </w:tcPr>
          <w:p w14:paraId="74C20180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1C07C44" w14:textId="77777777" w:rsidR="00377EFC" w:rsidRDefault="00377EFC" w:rsidP="00F52F94">
            <w:pPr>
              <w:pStyle w:val="ConsPlusNormal"/>
            </w:pPr>
            <w:r>
              <w:t>9 247,4</w:t>
            </w:r>
          </w:p>
        </w:tc>
      </w:tr>
      <w:tr w:rsidR="00377EFC" w14:paraId="60A2A0E0" w14:textId="77777777" w:rsidTr="00377EFC">
        <w:tc>
          <w:tcPr>
            <w:tcW w:w="3155" w:type="dxa"/>
          </w:tcPr>
          <w:p w14:paraId="2FCBCB99" w14:textId="77777777" w:rsidR="00377EFC" w:rsidRDefault="00377EFC" w:rsidP="00F52F94">
            <w:pPr>
              <w:pStyle w:val="ConsPlusNormal"/>
            </w:pPr>
            <w:r>
              <w:t>000 2 02 35176 04 0000 150</w:t>
            </w:r>
          </w:p>
        </w:tc>
        <w:tc>
          <w:tcPr>
            <w:tcW w:w="3082" w:type="dxa"/>
          </w:tcPr>
          <w:p w14:paraId="384E763D" w14:textId="77777777" w:rsidR="00377EFC" w:rsidRDefault="00377EFC" w:rsidP="00F52F94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858" w:type="dxa"/>
          </w:tcPr>
          <w:p w14:paraId="351ACAD7" w14:textId="77777777" w:rsidR="00377EFC" w:rsidRDefault="00377EFC" w:rsidP="00F52F94">
            <w:pPr>
              <w:pStyle w:val="ConsPlusNormal"/>
            </w:pPr>
            <w:r>
              <w:t>2 250,0</w:t>
            </w:r>
          </w:p>
        </w:tc>
        <w:tc>
          <w:tcPr>
            <w:tcW w:w="1587" w:type="dxa"/>
          </w:tcPr>
          <w:p w14:paraId="5FE47B49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5B5A8FE9" w14:textId="77777777" w:rsidR="00377EFC" w:rsidRDefault="00377EFC" w:rsidP="00F52F94">
            <w:pPr>
              <w:pStyle w:val="ConsPlusNormal"/>
            </w:pPr>
            <w:r>
              <w:t>2 250,0</w:t>
            </w:r>
          </w:p>
        </w:tc>
        <w:tc>
          <w:tcPr>
            <w:tcW w:w="1858" w:type="dxa"/>
          </w:tcPr>
          <w:p w14:paraId="3C4FC92B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5BE54332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54FC76F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</w:tr>
      <w:tr w:rsidR="00377EFC" w14:paraId="386B5D40" w14:textId="77777777" w:rsidTr="00377EFC">
        <w:tc>
          <w:tcPr>
            <w:tcW w:w="3155" w:type="dxa"/>
          </w:tcPr>
          <w:p w14:paraId="5A028A04" w14:textId="77777777" w:rsidR="00377EFC" w:rsidRDefault="00377EFC" w:rsidP="00F52F94">
            <w:pPr>
              <w:pStyle w:val="ConsPlusNormal"/>
            </w:pPr>
            <w:r>
              <w:t>000 2 02 35930 04 0000 150</w:t>
            </w:r>
          </w:p>
        </w:tc>
        <w:tc>
          <w:tcPr>
            <w:tcW w:w="3082" w:type="dxa"/>
          </w:tcPr>
          <w:p w14:paraId="2E7590B9" w14:textId="77777777" w:rsidR="00377EFC" w:rsidRDefault="00377EFC" w:rsidP="00F52F94">
            <w:pPr>
              <w:pStyle w:val="ConsPlusNormal"/>
            </w:pPr>
            <w:r>
              <w:t xml:space="preserve">Субвенции бюджетам городских округов на </w:t>
            </w:r>
            <w:r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1858" w:type="dxa"/>
          </w:tcPr>
          <w:p w14:paraId="6F3DD7CE" w14:textId="77777777" w:rsidR="00377EFC" w:rsidRDefault="00377EFC" w:rsidP="00F52F94">
            <w:pPr>
              <w:pStyle w:val="ConsPlusNormal"/>
            </w:pPr>
            <w:r>
              <w:lastRenderedPageBreak/>
              <w:t>9 122,2</w:t>
            </w:r>
          </w:p>
        </w:tc>
        <w:tc>
          <w:tcPr>
            <w:tcW w:w="1587" w:type="dxa"/>
          </w:tcPr>
          <w:p w14:paraId="328CE86E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2BDA1B2" w14:textId="77777777" w:rsidR="00377EFC" w:rsidRDefault="00377EFC" w:rsidP="00F52F94">
            <w:pPr>
              <w:pStyle w:val="ConsPlusNormal"/>
            </w:pPr>
            <w:r>
              <w:t>9 122,2</w:t>
            </w:r>
          </w:p>
        </w:tc>
        <w:tc>
          <w:tcPr>
            <w:tcW w:w="1858" w:type="dxa"/>
          </w:tcPr>
          <w:p w14:paraId="1FF10C6C" w14:textId="77777777" w:rsidR="00377EFC" w:rsidRDefault="00377EFC" w:rsidP="00F52F94">
            <w:pPr>
              <w:pStyle w:val="ConsPlusNormal"/>
            </w:pPr>
            <w:r>
              <w:t>9 122,2</w:t>
            </w:r>
          </w:p>
        </w:tc>
        <w:tc>
          <w:tcPr>
            <w:tcW w:w="1587" w:type="dxa"/>
          </w:tcPr>
          <w:p w14:paraId="7D764E24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EA0C326" w14:textId="77777777" w:rsidR="00377EFC" w:rsidRDefault="00377EFC" w:rsidP="00F52F94">
            <w:pPr>
              <w:pStyle w:val="ConsPlusNormal"/>
            </w:pPr>
            <w:r>
              <w:t>9 122,2</w:t>
            </w:r>
          </w:p>
        </w:tc>
      </w:tr>
      <w:tr w:rsidR="00377EFC" w14:paraId="63C5CC61" w14:textId="77777777" w:rsidTr="00377EFC">
        <w:tc>
          <w:tcPr>
            <w:tcW w:w="3155" w:type="dxa"/>
          </w:tcPr>
          <w:p w14:paraId="09E52EEE" w14:textId="77777777" w:rsidR="00377EFC" w:rsidRDefault="00377EFC" w:rsidP="00F52F94">
            <w:pPr>
              <w:pStyle w:val="ConsPlusNormal"/>
            </w:pPr>
            <w:r>
              <w:t>000 2 02 40000 00 0000 150</w:t>
            </w:r>
          </w:p>
        </w:tc>
        <w:tc>
          <w:tcPr>
            <w:tcW w:w="3082" w:type="dxa"/>
          </w:tcPr>
          <w:p w14:paraId="3846094C" w14:textId="77777777" w:rsidR="00377EFC" w:rsidRDefault="00377EFC" w:rsidP="00F52F9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858" w:type="dxa"/>
          </w:tcPr>
          <w:p w14:paraId="71DF8239" w14:textId="77777777" w:rsidR="00377EFC" w:rsidRDefault="00377EFC" w:rsidP="00F52F94">
            <w:pPr>
              <w:pStyle w:val="ConsPlusNormal"/>
            </w:pPr>
            <w:r>
              <w:t>100 863,0</w:t>
            </w:r>
          </w:p>
        </w:tc>
        <w:tc>
          <w:tcPr>
            <w:tcW w:w="1587" w:type="dxa"/>
          </w:tcPr>
          <w:p w14:paraId="2693A7D7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099AA293" w14:textId="77777777" w:rsidR="00377EFC" w:rsidRDefault="00377EFC" w:rsidP="00F52F94">
            <w:pPr>
              <w:pStyle w:val="ConsPlusNormal"/>
            </w:pPr>
            <w:r>
              <w:t>100 863,0</w:t>
            </w:r>
          </w:p>
        </w:tc>
        <w:tc>
          <w:tcPr>
            <w:tcW w:w="1858" w:type="dxa"/>
          </w:tcPr>
          <w:p w14:paraId="0C5B8F1D" w14:textId="77777777" w:rsidR="00377EFC" w:rsidRDefault="00377EFC" w:rsidP="00F52F94">
            <w:pPr>
              <w:pStyle w:val="ConsPlusNormal"/>
            </w:pPr>
            <w:r>
              <w:t>100 913,0</w:t>
            </w:r>
          </w:p>
        </w:tc>
        <w:tc>
          <w:tcPr>
            <w:tcW w:w="1587" w:type="dxa"/>
          </w:tcPr>
          <w:p w14:paraId="2F8DF75F" w14:textId="77777777" w:rsidR="00377EFC" w:rsidRDefault="00377EFC" w:rsidP="00F52F94">
            <w:pPr>
              <w:pStyle w:val="ConsPlusNormal"/>
            </w:pPr>
            <w:r>
              <w:t>0,0</w:t>
            </w:r>
          </w:p>
        </w:tc>
        <w:tc>
          <w:tcPr>
            <w:tcW w:w="1514" w:type="dxa"/>
          </w:tcPr>
          <w:p w14:paraId="7457B4F3" w14:textId="77777777" w:rsidR="00377EFC" w:rsidRDefault="00377EFC" w:rsidP="00F52F94">
            <w:pPr>
              <w:pStyle w:val="ConsPlusNormal"/>
            </w:pPr>
            <w:r>
              <w:t>100 913,0</w:t>
            </w:r>
          </w:p>
        </w:tc>
      </w:tr>
      <w:tr w:rsidR="00377EFC" w14:paraId="2328B739" w14:textId="77777777" w:rsidTr="00377EFC">
        <w:tc>
          <w:tcPr>
            <w:tcW w:w="3155" w:type="dxa"/>
          </w:tcPr>
          <w:p w14:paraId="363E9A0D" w14:textId="77777777" w:rsidR="00377EFC" w:rsidRDefault="00377EFC" w:rsidP="00F52F94">
            <w:pPr>
              <w:pStyle w:val="ConsPlusNormal"/>
            </w:pPr>
            <w:r>
              <w:t>000 2 02 45050 04 0000 150</w:t>
            </w:r>
          </w:p>
        </w:tc>
        <w:tc>
          <w:tcPr>
            <w:tcW w:w="3082" w:type="dxa"/>
          </w:tcPr>
          <w:p w14:paraId="1AA8C562" w14:textId="77777777" w:rsidR="00377EFC" w:rsidRDefault="00377EFC" w:rsidP="00F52F94">
            <w:pPr>
              <w:pStyle w:val="ConsPlusNormal"/>
            </w:pPr>
            <w: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58" w:type="dxa"/>
          </w:tcPr>
          <w:p w14:paraId="57A90037" w14:textId="77777777" w:rsidR="00377EFC" w:rsidRDefault="00377EFC" w:rsidP="00F52F94">
            <w:pPr>
              <w:pStyle w:val="ConsPlusNormal"/>
            </w:pPr>
            <w:r>
              <w:t>781,2</w:t>
            </w:r>
          </w:p>
        </w:tc>
        <w:tc>
          <w:tcPr>
            <w:tcW w:w="1587" w:type="dxa"/>
          </w:tcPr>
          <w:p w14:paraId="097A1FFE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2D29F6DE" w14:textId="77777777" w:rsidR="00377EFC" w:rsidRDefault="00377EFC" w:rsidP="00F52F94">
            <w:pPr>
              <w:pStyle w:val="ConsPlusNormal"/>
            </w:pPr>
            <w:r>
              <w:t>781,2</w:t>
            </w:r>
          </w:p>
        </w:tc>
        <w:tc>
          <w:tcPr>
            <w:tcW w:w="1858" w:type="dxa"/>
          </w:tcPr>
          <w:p w14:paraId="3DF060D7" w14:textId="77777777" w:rsidR="00377EFC" w:rsidRDefault="00377EFC" w:rsidP="00F52F94">
            <w:pPr>
              <w:pStyle w:val="ConsPlusNormal"/>
            </w:pPr>
            <w:r>
              <w:t>781,2</w:t>
            </w:r>
          </w:p>
        </w:tc>
        <w:tc>
          <w:tcPr>
            <w:tcW w:w="1587" w:type="dxa"/>
          </w:tcPr>
          <w:p w14:paraId="49BFE8CE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252F25D" w14:textId="77777777" w:rsidR="00377EFC" w:rsidRDefault="00377EFC" w:rsidP="00F52F94">
            <w:pPr>
              <w:pStyle w:val="ConsPlusNormal"/>
            </w:pPr>
            <w:r>
              <w:t>781,2</w:t>
            </w:r>
          </w:p>
        </w:tc>
      </w:tr>
      <w:tr w:rsidR="00377EFC" w14:paraId="47D020C6" w14:textId="77777777" w:rsidTr="00377EFC">
        <w:tc>
          <w:tcPr>
            <w:tcW w:w="3155" w:type="dxa"/>
          </w:tcPr>
          <w:p w14:paraId="6C09CC96" w14:textId="77777777" w:rsidR="00377EFC" w:rsidRDefault="00377EFC" w:rsidP="00F52F94">
            <w:pPr>
              <w:pStyle w:val="ConsPlusNormal"/>
            </w:pPr>
            <w:r>
              <w:lastRenderedPageBreak/>
              <w:t>000 2 02 45303 04 0000 150</w:t>
            </w:r>
          </w:p>
        </w:tc>
        <w:tc>
          <w:tcPr>
            <w:tcW w:w="3082" w:type="dxa"/>
          </w:tcPr>
          <w:p w14:paraId="4EFA9040" w14:textId="77777777" w:rsidR="00377EFC" w:rsidRDefault="00377EFC" w:rsidP="00F52F94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58" w:type="dxa"/>
          </w:tcPr>
          <w:p w14:paraId="7D7CC788" w14:textId="77777777" w:rsidR="00377EFC" w:rsidRDefault="00377EFC" w:rsidP="00F52F94">
            <w:pPr>
              <w:pStyle w:val="ConsPlusNormal"/>
            </w:pPr>
            <w:r>
              <w:t>88 431,8</w:t>
            </w:r>
          </w:p>
        </w:tc>
        <w:tc>
          <w:tcPr>
            <w:tcW w:w="1587" w:type="dxa"/>
          </w:tcPr>
          <w:p w14:paraId="36FF95E8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626B589" w14:textId="77777777" w:rsidR="00377EFC" w:rsidRDefault="00377EFC" w:rsidP="00F52F94">
            <w:pPr>
              <w:pStyle w:val="ConsPlusNormal"/>
            </w:pPr>
            <w:r>
              <w:t>88 431,8</w:t>
            </w:r>
          </w:p>
        </w:tc>
        <w:tc>
          <w:tcPr>
            <w:tcW w:w="1858" w:type="dxa"/>
          </w:tcPr>
          <w:p w14:paraId="160EEA7D" w14:textId="77777777" w:rsidR="00377EFC" w:rsidRDefault="00377EFC" w:rsidP="00F52F94">
            <w:pPr>
              <w:pStyle w:val="ConsPlusNormal"/>
            </w:pPr>
            <w:r>
              <w:t>88 431,8</w:t>
            </w:r>
          </w:p>
        </w:tc>
        <w:tc>
          <w:tcPr>
            <w:tcW w:w="1587" w:type="dxa"/>
          </w:tcPr>
          <w:p w14:paraId="55468D35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0EA41541" w14:textId="77777777" w:rsidR="00377EFC" w:rsidRDefault="00377EFC" w:rsidP="00F52F94">
            <w:pPr>
              <w:pStyle w:val="ConsPlusNormal"/>
            </w:pPr>
            <w:r>
              <w:t>88 431,8</w:t>
            </w:r>
          </w:p>
        </w:tc>
      </w:tr>
      <w:tr w:rsidR="00377EFC" w14:paraId="736B5B84" w14:textId="77777777" w:rsidTr="00377EFC">
        <w:tc>
          <w:tcPr>
            <w:tcW w:w="3155" w:type="dxa"/>
          </w:tcPr>
          <w:p w14:paraId="168634AF" w14:textId="77777777" w:rsidR="00377EFC" w:rsidRDefault="00377EFC" w:rsidP="00F52F94">
            <w:pPr>
              <w:pStyle w:val="ConsPlusNormal"/>
            </w:pPr>
            <w:r>
              <w:t>000 2 02 49999 04 0000 150</w:t>
            </w:r>
          </w:p>
        </w:tc>
        <w:tc>
          <w:tcPr>
            <w:tcW w:w="3082" w:type="dxa"/>
          </w:tcPr>
          <w:p w14:paraId="359FCE81" w14:textId="77777777" w:rsidR="00377EFC" w:rsidRDefault="00377EFC" w:rsidP="00F52F94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858" w:type="dxa"/>
          </w:tcPr>
          <w:p w14:paraId="4EC1F5CA" w14:textId="77777777" w:rsidR="00377EFC" w:rsidRDefault="00377EFC" w:rsidP="00F52F94">
            <w:pPr>
              <w:pStyle w:val="ConsPlusNormal"/>
            </w:pPr>
            <w:r>
              <w:t>11 650,0</w:t>
            </w:r>
          </w:p>
        </w:tc>
        <w:tc>
          <w:tcPr>
            <w:tcW w:w="1587" w:type="dxa"/>
          </w:tcPr>
          <w:p w14:paraId="01FF38CD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3732D1F6" w14:textId="77777777" w:rsidR="00377EFC" w:rsidRDefault="00377EFC" w:rsidP="00F52F94">
            <w:pPr>
              <w:pStyle w:val="ConsPlusNormal"/>
            </w:pPr>
            <w:r>
              <w:t>11 650,0</w:t>
            </w:r>
          </w:p>
        </w:tc>
        <w:tc>
          <w:tcPr>
            <w:tcW w:w="1858" w:type="dxa"/>
          </w:tcPr>
          <w:p w14:paraId="33AD9AC5" w14:textId="77777777" w:rsidR="00377EFC" w:rsidRDefault="00377EFC" w:rsidP="00F52F94">
            <w:pPr>
              <w:pStyle w:val="ConsPlusNormal"/>
            </w:pPr>
            <w:r>
              <w:t>11 700,0</w:t>
            </w:r>
          </w:p>
        </w:tc>
        <w:tc>
          <w:tcPr>
            <w:tcW w:w="1587" w:type="dxa"/>
          </w:tcPr>
          <w:p w14:paraId="26173E3A" w14:textId="77777777" w:rsidR="00377EFC" w:rsidRDefault="00377EFC" w:rsidP="00F52F94">
            <w:pPr>
              <w:pStyle w:val="ConsPlusNormal"/>
            </w:pPr>
          </w:p>
        </w:tc>
        <w:tc>
          <w:tcPr>
            <w:tcW w:w="1514" w:type="dxa"/>
          </w:tcPr>
          <w:p w14:paraId="64BAF58F" w14:textId="77777777" w:rsidR="00377EFC" w:rsidRDefault="00377EFC" w:rsidP="00F52F94">
            <w:pPr>
              <w:pStyle w:val="ConsPlusNormal"/>
            </w:pPr>
            <w:r>
              <w:t>11 700,0</w:t>
            </w:r>
          </w:p>
        </w:tc>
      </w:tr>
      <w:tr w:rsidR="00377EFC" w14:paraId="71ED8E84" w14:textId="77777777" w:rsidTr="00377EFC">
        <w:tc>
          <w:tcPr>
            <w:tcW w:w="3155" w:type="dxa"/>
          </w:tcPr>
          <w:p w14:paraId="78A2DEB8" w14:textId="77777777" w:rsidR="00377EFC" w:rsidRDefault="00377EFC" w:rsidP="00F52F94">
            <w:pPr>
              <w:pStyle w:val="ConsPlusNormal"/>
            </w:pPr>
          </w:p>
        </w:tc>
        <w:tc>
          <w:tcPr>
            <w:tcW w:w="3082" w:type="dxa"/>
          </w:tcPr>
          <w:p w14:paraId="1B473E25" w14:textId="77777777" w:rsidR="00377EFC" w:rsidRDefault="00377EFC" w:rsidP="00F52F94">
            <w:pPr>
              <w:pStyle w:val="ConsPlusNormal"/>
            </w:pPr>
            <w:r>
              <w:t>ВСЕГО ДОХОДОВ</w:t>
            </w:r>
          </w:p>
        </w:tc>
        <w:tc>
          <w:tcPr>
            <w:tcW w:w="1858" w:type="dxa"/>
          </w:tcPr>
          <w:p w14:paraId="1727CA51" w14:textId="77777777" w:rsidR="00377EFC" w:rsidRDefault="00377EFC" w:rsidP="00F52F94">
            <w:pPr>
              <w:pStyle w:val="ConsPlusNormal"/>
            </w:pPr>
            <w:r>
              <w:t>6 701 508,9</w:t>
            </w:r>
          </w:p>
        </w:tc>
        <w:tc>
          <w:tcPr>
            <w:tcW w:w="1587" w:type="dxa"/>
          </w:tcPr>
          <w:p w14:paraId="6C8933BB" w14:textId="77777777" w:rsidR="00377EFC" w:rsidRDefault="00377EFC" w:rsidP="00F52F94">
            <w:pPr>
              <w:pStyle w:val="ConsPlusNormal"/>
            </w:pPr>
            <w:r>
              <w:t>-573 632,3</w:t>
            </w:r>
          </w:p>
        </w:tc>
        <w:tc>
          <w:tcPr>
            <w:tcW w:w="1514" w:type="dxa"/>
          </w:tcPr>
          <w:p w14:paraId="66927083" w14:textId="77777777" w:rsidR="00377EFC" w:rsidRDefault="00377EFC" w:rsidP="00F52F94">
            <w:pPr>
              <w:pStyle w:val="ConsPlusNormal"/>
            </w:pPr>
            <w:r>
              <w:t>6 127 876,6</w:t>
            </w:r>
          </w:p>
        </w:tc>
        <w:tc>
          <w:tcPr>
            <w:tcW w:w="1858" w:type="dxa"/>
          </w:tcPr>
          <w:p w14:paraId="1AF33ADE" w14:textId="77777777" w:rsidR="00377EFC" w:rsidRDefault="00377EFC" w:rsidP="00F52F94">
            <w:pPr>
              <w:pStyle w:val="ConsPlusNormal"/>
            </w:pPr>
            <w:r>
              <w:t>5 870 017,2</w:t>
            </w:r>
          </w:p>
        </w:tc>
        <w:tc>
          <w:tcPr>
            <w:tcW w:w="1587" w:type="dxa"/>
          </w:tcPr>
          <w:p w14:paraId="002611FF" w14:textId="77777777" w:rsidR="00377EFC" w:rsidRDefault="00377EFC" w:rsidP="00F52F94">
            <w:pPr>
              <w:pStyle w:val="ConsPlusNormal"/>
            </w:pPr>
            <w:r>
              <w:t>21 403,0</w:t>
            </w:r>
          </w:p>
        </w:tc>
        <w:tc>
          <w:tcPr>
            <w:tcW w:w="1514" w:type="dxa"/>
          </w:tcPr>
          <w:p w14:paraId="4F8D11B8" w14:textId="77777777" w:rsidR="00377EFC" w:rsidRDefault="00377EFC" w:rsidP="00F52F94">
            <w:pPr>
              <w:pStyle w:val="ConsPlusNormal"/>
            </w:pPr>
            <w:r>
              <w:t>5 891 420,2</w:t>
            </w:r>
          </w:p>
        </w:tc>
      </w:tr>
    </w:tbl>
    <w:p w14:paraId="418161E7" w14:textId="77777777" w:rsidR="00377EFC" w:rsidRDefault="00377EFC" w:rsidP="00377EFC">
      <w:pPr>
        <w:pStyle w:val="ConsPlusNormal"/>
        <w:sectPr w:rsidR="00377EFC" w:rsidSect="00377EF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14:paraId="1B95AFD0" w14:textId="77777777" w:rsidR="00377EFC" w:rsidRDefault="00377EFC" w:rsidP="00377EFC">
      <w:pPr>
        <w:pStyle w:val="ConsPlusNormal"/>
      </w:pPr>
    </w:p>
    <w:p w14:paraId="588690AF" w14:textId="77777777" w:rsidR="00377EFC" w:rsidRDefault="00377EFC" w:rsidP="00377EFC">
      <w:pPr>
        <w:pStyle w:val="ConsPlusNormal"/>
      </w:pPr>
    </w:p>
    <w:p w14:paraId="3D696669" w14:textId="77777777" w:rsidR="00377EFC" w:rsidRDefault="00377EFC" w:rsidP="00377EFC">
      <w:pPr>
        <w:pStyle w:val="ConsPlusNormal"/>
      </w:pPr>
    </w:p>
    <w:p w14:paraId="0F8AA603" w14:textId="77777777" w:rsidR="00377EFC" w:rsidRDefault="00377EFC" w:rsidP="00377EFC">
      <w:pPr>
        <w:pStyle w:val="ConsPlusNormal"/>
      </w:pPr>
    </w:p>
    <w:p w14:paraId="550F68BA" w14:textId="77777777" w:rsidR="00377EFC" w:rsidRDefault="00377EFC" w:rsidP="00377EFC">
      <w:pPr>
        <w:pStyle w:val="ConsPlusNormal"/>
      </w:pPr>
    </w:p>
    <w:p w14:paraId="4B3184C8" w14:textId="77777777" w:rsidR="00374E7A" w:rsidRDefault="00374E7A"/>
    <w:sectPr w:rsidR="00374E7A" w:rsidSect="00377EFC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FC"/>
    <w:rsid w:val="00207F36"/>
    <w:rsid w:val="00374E7A"/>
    <w:rsid w:val="00377EFC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EC086"/>
  <w15:chartTrackingRefBased/>
  <w15:docId w15:val="{08B28D96-7BE2-4F5E-8F34-82D98A7F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EFC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7E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7E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7EF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7EF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7EF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7EF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7EF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7EF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7EF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7E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7E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7E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7EF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7EF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7EF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7EF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7EF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7E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7EFC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77E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7EFC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77E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7EFC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77EF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77EFC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377EF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7E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77EF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77EFC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377E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377E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2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3517" TargetMode="External"/><Relationship Id="rId5" Type="http://schemas.openxmlformats.org/officeDocument/2006/relationships/hyperlink" Target="https://login.consultant.ru/link/?req=doc&amp;base=RLAW926&amp;n=32351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34372&amp;dst=10044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2178</Words>
  <Characters>12243</Characters>
  <Application>Microsoft Office Word</Application>
  <DocSecurity>0</DocSecurity>
  <Lines>941</Lines>
  <Paragraphs>465</Paragraphs>
  <ScaleCrop>false</ScaleCrop>
  <Company/>
  <LinksUpToDate>false</LinksUpToDate>
  <CharactersWithSpaces>13956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2026-01-13T08:29:00Z</dcterms:created>
  <dcterms:modified xsi:type="dcterms:W3CDTF">2026-01-13T08:33:00Z</dcterms:modified>
</cp:coreProperties>
</file>